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6F" w:rsidRDefault="002A278B" w:rsidP="00926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78B"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 w:rsidR="004E122D">
        <w:rPr>
          <w:rFonts w:ascii="Times New Roman" w:hAnsi="Times New Roman" w:cs="Times New Roman"/>
          <w:sz w:val="24"/>
          <w:szCs w:val="24"/>
        </w:rPr>
        <w:t xml:space="preserve">Застройщик </w:t>
      </w:r>
      <w:r w:rsidR="00A57B30">
        <w:rPr>
          <w:rFonts w:ascii="Times New Roman" w:hAnsi="Times New Roman" w:cs="Times New Roman"/>
          <w:sz w:val="24"/>
          <w:szCs w:val="24"/>
        </w:rPr>
        <w:t xml:space="preserve">на отведенной </w:t>
      </w:r>
      <w:r w:rsidR="00931D86">
        <w:rPr>
          <w:rFonts w:ascii="Times New Roman" w:hAnsi="Times New Roman" w:cs="Times New Roman"/>
          <w:sz w:val="24"/>
          <w:szCs w:val="24"/>
        </w:rPr>
        <w:t xml:space="preserve">под поселение </w:t>
      </w:r>
      <w:r w:rsidR="00A57B30">
        <w:rPr>
          <w:rFonts w:ascii="Times New Roman" w:hAnsi="Times New Roman" w:cs="Times New Roman"/>
          <w:sz w:val="24"/>
          <w:szCs w:val="24"/>
        </w:rPr>
        <w:t>территории</w:t>
      </w:r>
      <w:r w:rsidR="00931D86">
        <w:rPr>
          <w:rFonts w:ascii="Times New Roman" w:hAnsi="Times New Roman" w:cs="Times New Roman"/>
          <w:sz w:val="24"/>
          <w:szCs w:val="24"/>
        </w:rPr>
        <w:t>,</w:t>
      </w:r>
      <w:r w:rsidR="00A57B30">
        <w:rPr>
          <w:rFonts w:ascii="Times New Roman" w:hAnsi="Times New Roman" w:cs="Times New Roman"/>
          <w:sz w:val="24"/>
          <w:szCs w:val="24"/>
        </w:rPr>
        <w:t xml:space="preserve"> </w:t>
      </w:r>
      <w:r w:rsidR="004E122D">
        <w:rPr>
          <w:rFonts w:ascii="Times New Roman" w:hAnsi="Times New Roman" w:cs="Times New Roman"/>
          <w:sz w:val="24"/>
          <w:szCs w:val="24"/>
        </w:rPr>
        <w:t>построил жилой квартал малоэтажной постройки</w:t>
      </w:r>
      <w:r w:rsidR="00DC5D94">
        <w:rPr>
          <w:rFonts w:ascii="Times New Roman" w:hAnsi="Times New Roman" w:cs="Times New Roman"/>
          <w:sz w:val="24"/>
          <w:szCs w:val="24"/>
        </w:rPr>
        <w:t xml:space="preserve"> с инфраструктурой</w:t>
      </w:r>
      <w:r w:rsidR="004E122D">
        <w:rPr>
          <w:rFonts w:ascii="Times New Roman" w:hAnsi="Times New Roman" w:cs="Times New Roman"/>
          <w:sz w:val="24"/>
          <w:szCs w:val="24"/>
        </w:rPr>
        <w:t xml:space="preserve">. </w:t>
      </w:r>
      <w:r w:rsidR="005B3D1A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841C31">
        <w:rPr>
          <w:rFonts w:ascii="Times New Roman" w:hAnsi="Times New Roman" w:cs="Times New Roman"/>
          <w:sz w:val="24"/>
          <w:szCs w:val="24"/>
        </w:rPr>
        <w:t xml:space="preserve">были </w:t>
      </w:r>
      <w:r w:rsidR="005B3D1A">
        <w:rPr>
          <w:rFonts w:ascii="Times New Roman" w:hAnsi="Times New Roman" w:cs="Times New Roman"/>
          <w:sz w:val="24"/>
          <w:szCs w:val="24"/>
        </w:rPr>
        <w:t>п</w:t>
      </w:r>
      <w:r w:rsidR="00DC5D94">
        <w:rPr>
          <w:rFonts w:ascii="Times New Roman" w:hAnsi="Times New Roman" w:cs="Times New Roman"/>
          <w:sz w:val="24"/>
          <w:szCs w:val="24"/>
        </w:rPr>
        <w:t>остроены</w:t>
      </w:r>
      <w:r w:rsidR="00AF0F3B">
        <w:rPr>
          <w:rFonts w:ascii="Times New Roman" w:hAnsi="Times New Roman" w:cs="Times New Roman"/>
          <w:sz w:val="24"/>
          <w:szCs w:val="24"/>
        </w:rPr>
        <w:t xml:space="preserve">: </w:t>
      </w:r>
      <w:r w:rsidR="00DC5D94">
        <w:rPr>
          <w:rFonts w:ascii="Times New Roman" w:hAnsi="Times New Roman" w:cs="Times New Roman"/>
          <w:sz w:val="24"/>
          <w:szCs w:val="24"/>
        </w:rPr>
        <w:t>хозяйственно-бытовая канализация с очистными сооружениями хозяйственно-бытовых стоков и ливневая канализация с очистными сооружениями</w:t>
      </w:r>
      <w:r w:rsidR="00841C31">
        <w:rPr>
          <w:rFonts w:ascii="Times New Roman" w:hAnsi="Times New Roman" w:cs="Times New Roman"/>
          <w:sz w:val="24"/>
          <w:szCs w:val="24"/>
        </w:rPr>
        <w:t xml:space="preserve"> ливневых стоков</w:t>
      </w:r>
      <w:r w:rsidR="00DC5D94">
        <w:rPr>
          <w:rFonts w:ascii="Times New Roman" w:hAnsi="Times New Roman" w:cs="Times New Roman"/>
          <w:sz w:val="24"/>
          <w:szCs w:val="24"/>
        </w:rPr>
        <w:t xml:space="preserve">. Эти канализационные системы </w:t>
      </w:r>
      <w:r w:rsidR="00DC5D94" w:rsidRPr="001D708E">
        <w:rPr>
          <w:rFonts w:ascii="Times New Roman" w:hAnsi="Times New Roman" w:cs="Times New Roman"/>
          <w:sz w:val="24"/>
          <w:szCs w:val="24"/>
        </w:rPr>
        <w:t>независимые.</w:t>
      </w:r>
      <w:r w:rsidR="00DC5D94">
        <w:rPr>
          <w:rFonts w:ascii="Times New Roman" w:hAnsi="Times New Roman" w:cs="Times New Roman"/>
          <w:sz w:val="24"/>
          <w:szCs w:val="24"/>
        </w:rPr>
        <w:t xml:space="preserve"> </w:t>
      </w:r>
      <w:r w:rsidR="00FD058F">
        <w:rPr>
          <w:rFonts w:ascii="Times New Roman" w:hAnsi="Times New Roman" w:cs="Times New Roman"/>
          <w:sz w:val="24"/>
          <w:szCs w:val="24"/>
        </w:rPr>
        <w:t>Ливневая канализация проложена вдоль дорог</w:t>
      </w:r>
      <w:r w:rsidR="00447B7C">
        <w:rPr>
          <w:rFonts w:ascii="Times New Roman" w:hAnsi="Times New Roman" w:cs="Times New Roman"/>
          <w:sz w:val="24"/>
          <w:szCs w:val="24"/>
        </w:rPr>
        <w:t xml:space="preserve"> на территории жилого квартала</w:t>
      </w:r>
      <w:r w:rsidR="00FD058F">
        <w:rPr>
          <w:rFonts w:ascii="Times New Roman" w:hAnsi="Times New Roman" w:cs="Times New Roman"/>
          <w:sz w:val="24"/>
          <w:szCs w:val="24"/>
        </w:rPr>
        <w:t xml:space="preserve">. </w:t>
      </w:r>
      <w:r w:rsidR="00447B7C">
        <w:rPr>
          <w:rFonts w:ascii="Times New Roman" w:hAnsi="Times New Roman" w:cs="Times New Roman"/>
          <w:sz w:val="24"/>
          <w:szCs w:val="24"/>
        </w:rPr>
        <w:t>В дальнейшем застройщик х</w:t>
      </w:r>
      <w:r w:rsidR="009F1943">
        <w:rPr>
          <w:rFonts w:ascii="Times New Roman" w:hAnsi="Times New Roman" w:cs="Times New Roman"/>
          <w:sz w:val="24"/>
          <w:szCs w:val="24"/>
        </w:rPr>
        <w:t>озяйственно-бытов</w:t>
      </w:r>
      <w:r w:rsidR="00447B7C">
        <w:rPr>
          <w:rFonts w:ascii="Times New Roman" w:hAnsi="Times New Roman" w:cs="Times New Roman"/>
          <w:sz w:val="24"/>
          <w:szCs w:val="24"/>
        </w:rPr>
        <w:t xml:space="preserve">ую </w:t>
      </w:r>
      <w:r w:rsidR="009F1943">
        <w:rPr>
          <w:rFonts w:ascii="Times New Roman" w:hAnsi="Times New Roman" w:cs="Times New Roman"/>
          <w:sz w:val="24"/>
          <w:szCs w:val="24"/>
        </w:rPr>
        <w:t>канализаци</w:t>
      </w:r>
      <w:r w:rsidR="00447B7C">
        <w:rPr>
          <w:rFonts w:ascii="Times New Roman" w:hAnsi="Times New Roman" w:cs="Times New Roman"/>
          <w:sz w:val="24"/>
          <w:szCs w:val="24"/>
        </w:rPr>
        <w:t>ю</w:t>
      </w:r>
      <w:r w:rsidR="009F1943">
        <w:rPr>
          <w:rFonts w:ascii="Times New Roman" w:hAnsi="Times New Roman" w:cs="Times New Roman"/>
          <w:sz w:val="24"/>
          <w:szCs w:val="24"/>
        </w:rPr>
        <w:t xml:space="preserve"> и очистные сооружения хозяйственно-бытовых</w:t>
      </w:r>
      <w:r>
        <w:rPr>
          <w:rFonts w:ascii="Times New Roman" w:hAnsi="Times New Roman" w:cs="Times New Roman"/>
          <w:sz w:val="24"/>
          <w:szCs w:val="24"/>
        </w:rPr>
        <w:t xml:space="preserve"> стоков </w:t>
      </w:r>
      <w:r w:rsidR="00447B7C">
        <w:rPr>
          <w:rFonts w:ascii="Times New Roman" w:hAnsi="Times New Roman" w:cs="Times New Roman"/>
          <w:sz w:val="24"/>
          <w:szCs w:val="24"/>
        </w:rPr>
        <w:t xml:space="preserve">планирует </w:t>
      </w:r>
      <w:r w:rsidR="009F1943">
        <w:rPr>
          <w:rFonts w:ascii="Times New Roman" w:hAnsi="Times New Roman" w:cs="Times New Roman"/>
          <w:sz w:val="24"/>
          <w:szCs w:val="24"/>
        </w:rPr>
        <w:t>прода</w:t>
      </w:r>
      <w:r w:rsidR="00447B7C">
        <w:rPr>
          <w:rFonts w:ascii="Times New Roman" w:hAnsi="Times New Roman" w:cs="Times New Roman"/>
          <w:sz w:val="24"/>
          <w:szCs w:val="24"/>
        </w:rPr>
        <w:t>ть</w:t>
      </w:r>
      <w:r w:rsidR="009F1943">
        <w:rPr>
          <w:rFonts w:ascii="Times New Roman" w:hAnsi="Times New Roman" w:cs="Times New Roman"/>
          <w:sz w:val="24"/>
          <w:szCs w:val="24"/>
        </w:rPr>
        <w:t xml:space="preserve"> ресурсоснабжающей организации</w:t>
      </w:r>
      <w:r w:rsidR="00D40590">
        <w:rPr>
          <w:rFonts w:ascii="Times New Roman" w:hAnsi="Times New Roman" w:cs="Times New Roman"/>
          <w:sz w:val="24"/>
          <w:szCs w:val="24"/>
        </w:rPr>
        <w:t xml:space="preserve">, которая будет эксплуатировать их за счет </w:t>
      </w:r>
      <w:r w:rsidR="00F66FFA">
        <w:rPr>
          <w:rFonts w:ascii="Times New Roman" w:hAnsi="Times New Roman" w:cs="Times New Roman"/>
          <w:sz w:val="24"/>
          <w:szCs w:val="24"/>
        </w:rPr>
        <w:t xml:space="preserve">средств, собираемых от потребителей услуги по установленному </w:t>
      </w:r>
      <w:r w:rsidR="00D40590">
        <w:rPr>
          <w:rFonts w:ascii="Times New Roman" w:hAnsi="Times New Roman" w:cs="Times New Roman"/>
          <w:sz w:val="24"/>
          <w:szCs w:val="24"/>
        </w:rPr>
        <w:t>тариф</w:t>
      </w:r>
      <w:r w:rsidR="00F66FFA">
        <w:rPr>
          <w:rFonts w:ascii="Times New Roman" w:hAnsi="Times New Roman" w:cs="Times New Roman"/>
          <w:sz w:val="24"/>
          <w:szCs w:val="24"/>
        </w:rPr>
        <w:t>у</w:t>
      </w:r>
      <w:r w:rsidR="00D40590">
        <w:rPr>
          <w:rFonts w:ascii="Times New Roman" w:hAnsi="Times New Roman" w:cs="Times New Roman"/>
          <w:sz w:val="24"/>
          <w:szCs w:val="24"/>
        </w:rPr>
        <w:t xml:space="preserve"> на водоотведение.</w:t>
      </w:r>
      <w:r w:rsidR="00AE46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7B7" w:rsidRPr="00D24525" w:rsidRDefault="00AE46C0" w:rsidP="009262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24525">
        <w:rPr>
          <w:rFonts w:ascii="Times New Roman" w:hAnsi="Times New Roman" w:cs="Times New Roman"/>
          <w:b/>
          <w:i/>
          <w:sz w:val="24"/>
          <w:szCs w:val="24"/>
        </w:rPr>
        <w:t>Что делать с ливневой канализацией и очистными сооружениями</w:t>
      </w:r>
      <w:r w:rsidR="001D708E" w:rsidRPr="00D24525">
        <w:rPr>
          <w:rFonts w:ascii="Times New Roman" w:hAnsi="Times New Roman" w:cs="Times New Roman"/>
          <w:b/>
          <w:i/>
          <w:sz w:val="24"/>
          <w:szCs w:val="24"/>
        </w:rPr>
        <w:t xml:space="preserve"> ливневых стоков</w:t>
      </w:r>
      <w:r w:rsidRPr="00D24525">
        <w:rPr>
          <w:rFonts w:ascii="Times New Roman" w:hAnsi="Times New Roman" w:cs="Times New Roman"/>
          <w:b/>
          <w:i/>
          <w:sz w:val="24"/>
          <w:szCs w:val="24"/>
        </w:rPr>
        <w:t xml:space="preserve">? В настоящее время они находятся на балансе застройщика. </w:t>
      </w:r>
      <w:r w:rsidR="00056DFE" w:rsidRPr="00D24525">
        <w:rPr>
          <w:rFonts w:ascii="Times New Roman" w:hAnsi="Times New Roman" w:cs="Times New Roman"/>
          <w:b/>
          <w:i/>
          <w:sz w:val="24"/>
          <w:szCs w:val="24"/>
        </w:rPr>
        <w:t xml:space="preserve">Застройщик несет затраты на очистку ливневых стоков, содержание ливневой канализации, образуется убыток. </w:t>
      </w:r>
      <w:r w:rsidRPr="00D24525">
        <w:rPr>
          <w:rFonts w:ascii="Times New Roman" w:hAnsi="Times New Roman" w:cs="Times New Roman"/>
          <w:b/>
          <w:i/>
          <w:sz w:val="24"/>
          <w:szCs w:val="24"/>
        </w:rPr>
        <w:t xml:space="preserve">Надо ли устанавливать тариф на содержание ливневой канализации? </w:t>
      </w:r>
      <w:r w:rsidR="0092626F" w:rsidRPr="00D24525">
        <w:rPr>
          <w:rFonts w:ascii="Times New Roman" w:hAnsi="Times New Roman" w:cs="Times New Roman"/>
          <w:b/>
          <w:i/>
          <w:sz w:val="24"/>
          <w:szCs w:val="24"/>
        </w:rPr>
        <w:t xml:space="preserve">За </w:t>
      </w:r>
      <w:proofErr w:type="gramStart"/>
      <w:r w:rsidR="0092626F" w:rsidRPr="00D24525">
        <w:rPr>
          <w:rFonts w:ascii="Times New Roman" w:hAnsi="Times New Roman" w:cs="Times New Roman"/>
          <w:b/>
          <w:i/>
          <w:sz w:val="24"/>
          <w:szCs w:val="24"/>
        </w:rPr>
        <w:t>счет</w:t>
      </w:r>
      <w:proofErr w:type="gramEnd"/>
      <w:r w:rsidR="0092626F" w:rsidRPr="00D24525">
        <w:rPr>
          <w:rFonts w:ascii="Times New Roman" w:hAnsi="Times New Roman" w:cs="Times New Roman"/>
          <w:b/>
          <w:i/>
          <w:sz w:val="24"/>
          <w:szCs w:val="24"/>
        </w:rPr>
        <w:t xml:space="preserve"> каких средств содержать ливневую канализацию и очистные сооружения ливневых стоков? </w:t>
      </w:r>
    </w:p>
    <w:p w:rsidR="00A27251" w:rsidRDefault="00A27251" w:rsidP="00926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6930" w:rsidRPr="0004583B" w:rsidRDefault="0004583B" w:rsidP="009262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83B">
        <w:rPr>
          <w:rFonts w:ascii="Times New Roman" w:hAnsi="Times New Roman" w:cs="Times New Roman"/>
          <w:b/>
          <w:sz w:val="24"/>
          <w:szCs w:val="24"/>
        </w:rPr>
        <w:t>Ответ на вопрос:</w:t>
      </w:r>
    </w:p>
    <w:p w:rsidR="000A67D8" w:rsidRDefault="00FD05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6930">
        <w:rPr>
          <w:rFonts w:ascii="Times New Roman" w:hAnsi="Times New Roman" w:cs="Times New Roman"/>
          <w:i/>
          <w:sz w:val="24"/>
          <w:szCs w:val="24"/>
        </w:rPr>
        <w:t>Ливневая канализация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предназначена для сбора и отвода </w:t>
      </w:r>
      <w:r w:rsidR="00A27251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 xml:space="preserve"> </w:t>
      </w:r>
      <w:r w:rsidR="00A27251" w:rsidRPr="005D4B4C">
        <w:rPr>
          <w:rFonts w:ascii="Times New Roman" w:hAnsi="Times New Roman" w:cs="Times New Roman"/>
          <w:sz w:val="24"/>
          <w:szCs w:val="24"/>
        </w:rPr>
        <w:t>поверхностных дождевых и</w:t>
      </w:r>
      <w:r w:rsidR="005D4B4C">
        <w:rPr>
          <w:rFonts w:ascii="Times New Roman" w:hAnsi="Times New Roman" w:cs="Times New Roman"/>
          <w:sz w:val="24"/>
          <w:szCs w:val="24"/>
        </w:rPr>
        <w:t xml:space="preserve"> т</w:t>
      </w:r>
      <w:r w:rsidR="00A27251" w:rsidRPr="005D4B4C">
        <w:rPr>
          <w:rFonts w:ascii="Times New Roman" w:hAnsi="Times New Roman" w:cs="Times New Roman"/>
          <w:sz w:val="24"/>
          <w:szCs w:val="24"/>
        </w:rPr>
        <w:t>алых вод</w:t>
      </w:r>
      <w:r w:rsidR="00437EA2">
        <w:rPr>
          <w:rFonts w:ascii="Times New Roman" w:hAnsi="Times New Roman" w:cs="Times New Roman"/>
          <w:sz w:val="24"/>
          <w:szCs w:val="24"/>
        </w:rPr>
        <w:t xml:space="preserve">, </w:t>
      </w:r>
      <w:r w:rsidR="00437EA2" w:rsidRPr="008679A3">
        <w:rPr>
          <w:rFonts w:ascii="Times New Roman" w:hAnsi="Times New Roman" w:cs="Times New Roman"/>
          <w:i/>
          <w:sz w:val="24"/>
          <w:szCs w:val="24"/>
        </w:rPr>
        <w:t>является дорожным сооружением</w:t>
      </w:r>
      <w:r w:rsidR="00437EA2">
        <w:rPr>
          <w:rFonts w:ascii="Times New Roman" w:hAnsi="Times New Roman" w:cs="Times New Roman"/>
          <w:sz w:val="24"/>
          <w:szCs w:val="24"/>
        </w:rPr>
        <w:t>.</w:t>
      </w:r>
    </w:p>
    <w:p w:rsidR="0014466C" w:rsidRDefault="00260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5 Федерального закона </w:t>
      </w:r>
      <w:r w:rsidR="00FA0C88">
        <w:rPr>
          <w:rFonts w:ascii="Times New Roman" w:hAnsi="Times New Roman" w:cs="Times New Roman"/>
          <w:sz w:val="24"/>
          <w:szCs w:val="24"/>
        </w:rPr>
        <w:t>от 0</w:t>
      </w:r>
      <w:r>
        <w:rPr>
          <w:rFonts w:ascii="Times New Roman" w:hAnsi="Times New Roman" w:cs="Times New Roman"/>
          <w:sz w:val="24"/>
          <w:szCs w:val="24"/>
        </w:rPr>
        <w:t>8.11.2007 № 257-ФЗ «</w:t>
      </w:r>
      <w:r w:rsidRPr="0014466C">
        <w:rPr>
          <w:rFonts w:ascii="Times New Roman" w:hAnsi="Times New Roman" w:cs="Times New Roman"/>
          <w:i/>
          <w:sz w:val="24"/>
          <w:szCs w:val="24"/>
        </w:rPr>
        <w:t>Об автомобильных дорогах и о дорожной деят</w:t>
      </w:r>
      <w:r w:rsidR="0014466C" w:rsidRPr="0014466C">
        <w:rPr>
          <w:rFonts w:ascii="Times New Roman" w:hAnsi="Times New Roman" w:cs="Times New Roman"/>
          <w:i/>
          <w:sz w:val="24"/>
          <w:szCs w:val="24"/>
        </w:rPr>
        <w:t>ельности в Российской Федерации</w:t>
      </w:r>
      <w:r w:rsidR="0014466C">
        <w:rPr>
          <w:rFonts w:ascii="Times New Roman" w:hAnsi="Times New Roman" w:cs="Times New Roman"/>
          <w:sz w:val="24"/>
          <w:szCs w:val="24"/>
        </w:rPr>
        <w:t>»</w:t>
      </w:r>
      <w:r w:rsidR="00FA0C88">
        <w:rPr>
          <w:rFonts w:ascii="Times New Roman" w:hAnsi="Times New Roman" w:cs="Times New Roman"/>
          <w:sz w:val="24"/>
          <w:szCs w:val="24"/>
        </w:rPr>
        <w:t xml:space="preserve"> (далее – Закон об автомобильных дорогах)</w:t>
      </w:r>
      <w:r w:rsidR="0014466C">
        <w:rPr>
          <w:rFonts w:ascii="Times New Roman" w:hAnsi="Times New Roman" w:cs="Times New Roman"/>
          <w:sz w:val="24"/>
          <w:szCs w:val="24"/>
        </w:rPr>
        <w:t xml:space="preserve">, содержащей классификацию автомобильных дорог, в жилом квартале </w:t>
      </w:r>
      <w:r w:rsidR="00405C1C">
        <w:rPr>
          <w:rFonts w:ascii="Times New Roman" w:hAnsi="Times New Roman" w:cs="Times New Roman"/>
          <w:sz w:val="24"/>
          <w:szCs w:val="24"/>
        </w:rPr>
        <w:t xml:space="preserve">в зависимости от назначения </w:t>
      </w:r>
      <w:r w:rsidR="0014466C">
        <w:rPr>
          <w:rFonts w:ascii="Times New Roman" w:hAnsi="Times New Roman" w:cs="Times New Roman"/>
          <w:sz w:val="24"/>
          <w:szCs w:val="24"/>
        </w:rPr>
        <w:t>могут быть:</w:t>
      </w:r>
    </w:p>
    <w:p w:rsidR="008D0D99" w:rsidRPr="008D0D99" w:rsidRDefault="008D0D99" w:rsidP="008D0D9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8D0D99">
        <w:t>автомобильные дороги местного значения;</w:t>
      </w:r>
    </w:p>
    <w:p w:rsidR="000A67D8" w:rsidRDefault="000A67D8" w:rsidP="008D0D9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8D0D99">
        <w:t>частные автомобильные дороги.</w:t>
      </w:r>
    </w:p>
    <w:p w:rsidR="003D0AE1" w:rsidRDefault="003D0AE1" w:rsidP="00D446C4">
      <w:pPr>
        <w:widowControl w:val="0"/>
        <w:autoSpaceDE w:val="0"/>
        <w:autoSpaceDN w:val="0"/>
        <w:adjustRightInd w:val="0"/>
        <w:spacing w:after="120" w:line="240" w:lineRule="auto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65B6D">
        <w:rPr>
          <w:rFonts w:ascii="Times New Roman" w:hAnsi="Times New Roman" w:cs="Times New Roman"/>
          <w:i/>
          <w:sz w:val="24"/>
          <w:szCs w:val="24"/>
        </w:rPr>
        <w:t xml:space="preserve">Автомобильными дорогами общего пользования местного значения поселения </w:t>
      </w:r>
      <w:r w:rsidRPr="003D0AE1">
        <w:rPr>
          <w:rFonts w:ascii="Times New Roman" w:hAnsi="Times New Roman" w:cs="Times New Roman"/>
          <w:sz w:val="24"/>
          <w:szCs w:val="24"/>
        </w:rPr>
        <w:t>являются дороги общего пользования в границах населенных пунктов поселения, за исключением частных автомобильных дорог</w:t>
      </w:r>
      <w:r>
        <w:rPr>
          <w:rFonts w:ascii="Times New Roman" w:hAnsi="Times New Roman" w:cs="Times New Roman"/>
          <w:sz w:val="24"/>
          <w:szCs w:val="24"/>
        </w:rPr>
        <w:t xml:space="preserve"> (п.9, ст.5</w:t>
      </w:r>
      <w:r w:rsidR="00FA0C88">
        <w:rPr>
          <w:rFonts w:ascii="Times New Roman" w:hAnsi="Times New Roman" w:cs="Times New Roman"/>
          <w:sz w:val="24"/>
          <w:szCs w:val="24"/>
        </w:rPr>
        <w:t xml:space="preserve"> Закона об автомобильных дорогах)</w:t>
      </w:r>
      <w:r w:rsidRPr="003D0A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1539" w:rsidRDefault="00061539" w:rsidP="0006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автомобильных дорог общего пользования местного значения поселения может утверждаться органом местного самоуправления поселения.</w:t>
      </w:r>
    </w:p>
    <w:p w:rsidR="00A57B30" w:rsidRDefault="00061539" w:rsidP="00A57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446C4">
        <w:rPr>
          <w:rFonts w:ascii="Times New Roman" w:hAnsi="Times New Roman" w:cs="Times New Roman"/>
          <w:i/>
          <w:sz w:val="24"/>
          <w:szCs w:val="24"/>
        </w:rPr>
        <w:t xml:space="preserve">К </w:t>
      </w:r>
      <w:r w:rsidRPr="00A57B30">
        <w:rPr>
          <w:rFonts w:ascii="Times New Roman" w:hAnsi="Times New Roman" w:cs="Times New Roman"/>
          <w:i/>
          <w:sz w:val="24"/>
          <w:szCs w:val="24"/>
        </w:rPr>
        <w:t>частным автомобильным дорогам общего пользования</w:t>
      </w:r>
      <w:r w:rsidRPr="00D446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46C4">
        <w:rPr>
          <w:rFonts w:ascii="Times New Roman" w:hAnsi="Times New Roman" w:cs="Times New Roman"/>
          <w:sz w:val="24"/>
          <w:szCs w:val="24"/>
        </w:rPr>
        <w:t>относятся автомобильные</w:t>
      </w:r>
      <w:r>
        <w:rPr>
          <w:rFonts w:ascii="Times New Roman" w:hAnsi="Times New Roman" w:cs="Times New Roman"/>
          <w:sz w:val="24"/>
          <w:szCs w:val="24"/>
        </w:rPr>
        <w:t xml:space="preserve"> дороги, находящиеся в собственности физических или юридических лиц, не оборудованные устройствами, ограничивающими проезд транспортных средств неограниченного круга лиц. Иные частные автомобильные дороги относятся к частным автомобильным дорогам </w:t>
      </w:r>
      <w:proofErr w:type="spellStart"/>
      <w:r w:rsidRPr="00C07E64">
        <w:rPr>
          <w:rFonts w:ascii="Times New Roman" w:hAnsi="Times New Roman" w:cs="Times New Roman"/>
          <w:i/>
          <w:sz w:val="24"/>
          <w:szCs w:val="24"/>
        </w:rPr>
        <w:t>необщего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пользования</w:t>
      </w:r>
      <w:r w:rsidR="00A57B30">
        <w:rPr>
          <w:rFonts w:ascii="Times New Roman" w:hAnsi="Times New Roman" w:cs="Times New Roman"/>
          <w:sz w:val="24"/>
          <w:szCs w:val="24"/>
        </w:rPr>
        <w:t xml:space="preserve"> (п.12, ст.5 Закона об автомобильных дорогах)</w:t>
      </w:r>
      <w:r w:rsidR="00A57B30" w:rsidRPr="003D0AE1">
        <w:rPr>
          <w:rFonts w:ascii="Times New Roman" w:hAnsi="Times New Roman" w:cs="Times New Roman"/>
          <w:sz w:val="24"/>
          <w:szCs w:val="24"/>
        </w:rPr>
        <w:t>.</w:t>
      </w:r>
      <w:r w:rsidR="00A57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CBF" w:rsidRDefault="008B39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Соответственно, собственниками дорог в жилом квартале могут являться </w:t>
      </w:r>
      <w:r w:rsidR="00931D86">
        <w:rPr>
          <w:rFonts w:ascii="Times New Roman" w:hAnsi="Times New Roman" w:cs="Times New Roman"/>
          <w:sz w:val="24"/>
          <w:szCs w:val="24"/>
        </w:rPr>
        <w:t>муниципальное образование, физические или юридические лица (ст.6 Закона об автомобильных дорогах).</w:t>
      </w:r>
      <w:r w:rsidR="003831DE">
        <w:rPr>
          <w:rFonts w:ascii="Times New Roman" w:hAnsi="Times New Roman" w:cs="Times New Roman"/>
          <w:sz w:val="24"/>
          <w:szCs w:val="24"/>
        </w:rPr>
        <w:t xml:space="preserve"> </w:t>
      </w:r>
      <w:r w:rsidR="002D4CBF">
        <w:rPr>
          <w:rFonts w:ascii="Times New Roman" w:hAnsi="Times New Roman" w:cs="Times New Roman"/>
          <w:sz w:val="24"/>
          <w:szCs w:val="24"/>
        </w:rPr>
        <w:t>Полномочия органов местного самоуправления в области использования автомобильных дорог и осуществления дорожной деятельности</w:t>
      </w:r>
      <w:r w:rsidR="00F07B79">
        <w:rPr>
          <w:rFonts w:ascii="Times New Roman" w:hAnsi="Times New Roman" w:cs="Times New Roman"/>
          <w:sz w:val="24"/>
          <w:szCs w:val="24"/>
        </w:rPr>
        <w:t xml:space="preserve"> содержатся в статье 13 Закона об автомобильных дорогах.</w:t>
      </w:r>
    </w:p>
    <w:p w:rsidR="002D4CBF" w:rsidRPr="00D24525" w:rsidRDefault="002D4C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31DE" w:rsidRPr="00D24525" w:rsidRDefault="0038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83B">
        <w:rPr>
          <w:rFonts w:ascii="Times New Roman" w:hAnsi="Times New Roman" w:cs="Times New Roman"/>
          <w:b/>
          <w:sz w:val="24"/>
          <w:szCs w:val="24"/>
        </w:rPr>
        <w:t xml:space="preserve">Таким образом, в зависимости от того, в чьей собственности </w:t>
      </w:r>
      <w:r w:rsidR="00D24525" w:rsidRPr="0004583B">
        <w:rPr>
          <w:rFonts w:ascii="Times New Roman" w:hAnsi="Times New Roman" w:cs="Times New Roman"/>
          <w:b/>
          <w:sz w:val="24"/>
          <w:szCs w:val="24"/>
        </w:rPr>
        <w:t xml:space="preserve">будут </w:t>
      </w:r>
      <w:r w:rsidRPr="0004583B">
        <w:rPr>
          <w:rFonts w:ascii="Times New Roman" w:hAnsi="Times New Roman" w:cs="Times New Roman"/>
          <w:b/>
          <w:sz w:val="24"/>
          <w:szCs w:val="24"/>
        </w:rPr>
        <w:t>наход</w:t>
      </w:r>
      <w:r w:rsidR="00D24525" w:rsidRPr="0004583B">
        <w:rPr>
          <w:rFonts w:ascii="Times New Roman" w:hAnsi="Times New Roman" w:cs="Times New Roman"/>
          <w:b/>
          <w:sz w:val="24"/>
          <w:szCs w:val="24"/>
        </w:rPr>
        <w:t>и</w:t>
      </w:r>
      <w:r w:rsidRPr="0004583B">
        <w:rPr>
          <w:rFonts w:ascii="Times New Roman" w:hAnsi="Times New Roman" w:cs="Times New Roman"/>
          <w:b/>
          <w:sz w:val="24"/>
          <w:szCs w:val="24"/>
        </w:rPr>
        <w:t>т</w:t>
      </w:r>
      <w:r w:rsidR="00D24525" w:rsidRPr="0004583B">
        <w:rPr>
          <w:rFonts w:ascii="Times New Roman" w:hAnsi="Times New Roman" w:cs="Times New Roman"/>
          <w:b/>
          <w:sz w:val="24"/>
          <w:szCs w:val="24"/>
        </w:rPr>
        <w:t>ь</w:t>
      </w:r>
      <w:r w:rsidRPr="0004583B">
        <w:rPr>
          <w:rFonts w:ascii="Times New Roman" w:hAnsi="Times New Roman" w:cs="Times New Roman"/>
          <w:b/>
          <w:sz w:val="24"/>
          <w:szCs w:val="24"/>
        </w:rPr>
        <w:t>ся дороги на территории жилого квартала, возникает 2 варианта содержания ливневой канализации.</w:t>
      </w:r>
    </w:p>
    <w:p w:rsidR="00D94AD7" w:rsidRPr="00D94AD7" w:rsidRDefault="003831DE" w:rsidP="00D20C92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94AD7">
        <w:rPr>
          <w:rFonts w:ascii="Times New Roman" w:hAnsi="Times New Roman" w:cs="Times New Roman"/>
          <w:b/>
          <w:i/>
          <w:sz w:val="24"/>
          <w:szCs w:val="24"/>
        </w:rPr>
        <w:t xml:space="preserve">Вариант 1. Дороги </w:t>
      </w:r>
      <w:r w:rsidR="00F327CF">
        <w:rPr>
          <w:rFonts w:ascii="Times New Roman" w:hAnsi="Times New Roman" w:cs="Times New Roman"/>
          <w:b/>
          <w:i/>
          <w:sz w:val="24"/>
          <w:szCs w:val="24"/>
        </w:rPr>
        <w:t xml:space="preserve">на территории </w:t>
      </w:r>
      <w:r w:rsidR="00E81825">
        <w:rPr>
          <w:rFonts w:ascii="Times New Roman" w:hAnsi="Times New Roman" w:cs="Times New Roman"/>
          <w:b/>
          <w:i/>
          <w:sz w:val="24"/>
          <w:szCs w:val="24"/>
        </w:rPr>
        <w:t>жилого квартала</w:t>
      </w:r>
      <w:r w:rsidR="00F327C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94AD7" w:rsidRPr="00D94AD7">
        <w:rPr>
          <w:rFonts w:ascii="Times New Roman" w:hAnsi="Times New Roman" w:cs="Times New Roman"/>
          <w:b/>
          <w:i/>
          <w:sz w:val="24"/>
          <w:szCs w:val="24"/>
        </w:rPr>
        <w:t>являются собственностью муниципального образования.</w:t>
      </w:r>
    </w:p>
    <w:p w:rsidR="002D4CBF" w:rsidRDefault="00D94A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13 </w:t>
      </w:r>
      <w:r w:rsidR="00E30FBA">
        <w:rPr>
          <w:rFonts w:ascii="Times New Roman" w:hAnsi="Times New Roman" w:cs="Times New Roman"/>
          <w:sz w:val="24"/>
          <w:szCs w:val="24"/>
        </w:rPr>
        <w:t xml:space="preserve">Закона </w:t>
      </w:r>
      <w:r>
        <w:rPr>
          <w:rFonts w:ascii="Times New Roman" w:hAnsi="Times New Roman" w:cs="Times New Roman"/>
          <w:sz w:val="24"/>
          <w:szCs w:val="24"/>
        </w:rPr>
        <w:t>об автомобильных дорогах</w:t>
      </w:r>
      <w:r w:rsidR="00E30F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органы местного самоуправления наделены следующими полномочиями </w:t>
      </w:r>
      <w:r w:rsidR="002D4CBF">
        <w:rPr>
          <w:rFonts w:ascii="Times New Roman" w:hAnsi="Times New Roman" w:cs="Times New Roman"/>
          <w:sz w:val="24"/>
          <w:szCs w:val="24"/>
        </w:rPr>
        <w:t>в области использования автомобильных дорог и осуществления дорожной деятельности:</w:t>
      </w:r>
    </w:p>
    <w:p w:rsidR="002D4CBF" w:rsidRPr="006E78C7" w:rsidRDefault="002D4CBF" w:rsidP="006E78C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</w:pPr>
      <w:r w:rsidRPr="006E78C7">
        <w:t>осуществление дорожной деятельности в отношении автомобильных дорог местного значения;</w:t>
      </w:r>
    </w:p>
    <w:p w:rsidR="002D4CBF" w:rsidRPr="006E78C7" w:rsidRDefault="002D4CBF" w:rsidP="006E78C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</w:pPr>
      <w:r w:rsidRPr="006E78C7">
        <w:t>утверждение нормативов финансовых затрат на капитальный ремонт, ремонт, содержание автомобильных дорог местного значения и правил расчета размера ассигнований местного бюджета на указанные цели</w:t>
      </w:r>
      <w:r w:rsidR="00F327CF">
        <w:t xml:space="preserve"> и иные полномочия</w:t>
      </w:r>
      <w:r w:rsidR="00D20C92">
        <w:t>.</w:t>
      </w:r>
    </w:p>
    <w:p w:rsidR="00E30FBA" w:rsidRDefault="00E30FBA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C69">
        <w:rPr>
          <w:rFonts w:ascii="Times New Roman" w:hAnsi="Times New Roman" w:cs="Times New Roman"/>
          <w:sz w:val="24"/>
          <w:szCs w:val="24"/>
        </w:rPr>
        <w:lastRenderedPageBreak/>
        <w:t>Дорожная деятельность в отношении автомобильных дорог местного значения осуществляется за счет средств местных бюджетов</w:t>
      </w:r>
      <w:r w:rsidR="00802C69">
        <w:rPr>
          <w:rFonts w:ascii="Times New Roman" w:hAnsi="Times New Roman" w:cs="Times New Roman"/>
          <w:sz w:val="24"/>
          <w:szCs w:val="24"/>
        </w:rPr>
        <w:t xml:space="preserve"> с учетом </w:t>
      </w:r>
      <w:r w:rsidR="00802C69" w:rsidRPr="00E30FBA">
        <w:rPr>
          <w:rFonts w:ascii="Times New Roman" w:hAnsi="Times New Roman" w:cs="Times New Roman"/>
          <w:sz w:val="24"/>
          <w:szCs w:val="24"/>
        </w:rPr>
        <w:t>нормативов финансовых затрат</w:t>
      </w:r>
      <w:r w:rsidR="007544F2">
        <w:rPr>
          <w:rFonts w:ascii="Times New Roman" w:hAnsi="Times New Roman" w:cs="Times New Roman"/>
          <w:sz w:val="24"/>
          <w:szCs w:val="24"/>
        </w:rPr>
        <w:t>, утверждаемых органами местного самоуправления на финансовый год.</w:t>
      </w:r>
    </w:p>
    <w:p w:rsidR="00B6409A" w:rsidRDefault="00B14D0A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05.04.2013 № 44-ФЗ </w:t>
      </w:r>
      <w:r w:rsidR="00E3461B">
        <w:rPr>
          <w:rFonts w:ascii="Times New Roman" w:hAnsi="Times New Roman" w:cs="Times New Roman"/>
          <w:sz w:val="24"/>
          <w:szCs w:val="24"/>
        </w:rPr>
        <w:t>«</w:t>
      </w:r>
      <w:r w:rsidRPr="00B14D0A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3461B">
        <w:rPr>
          <w:rFonts w:ascii="Times New Roman" w:hAnsi="Times New Roman" w:cs="Times New Roman"/>
          <w:sz w:val="24"/>
          <w:szCs w:val="24"/>
        </w:rPr>
        <w:t xml:space="preserve">» на основе конкурсных процедур органами местного самоуправления </w:t>
      </w:r>
      <w:r w:rsidR="007544F2">
        <w:rPr>
          <w:rFonts w:ascii="Times New Roman" w:hAnsi="Times New Roman" w:cs="Times New Roman"/>
          <w:sz w:val="24"/>
          <w:szCs w:val="24"/>
        </w:rPr>
        <w:t>определ</w:t>
      </w:r>
      <w:r w:rsidR="00E3461B">
        <w:rPr>
          <w:rFonts w:ascii="Times New Roman" w:hAnsi="Times New Roman" w:cs="Times New Roman"/>
          <w:sz w:val="24"/>
          <w:szCs w:val="24"/>
        </w:rPr>
        <w:t>яется</w:t>
      </w:r>
      <w:r w:rsidR="007544F2">
        <w:rPr>
          <w:rFonts w:ascii="Times New Roman" w:hAnsi="Times New Roman" w:cs="Times New Roman"/>
          <w:sz w:val="24"/>
          <w:szCs w:val="24"/>
        </w:rPr>
        <w:t xml:space="preserve"> </w:t>
      </w:r>
      <w:r w:rsidR="00E3461B">
        <w:rPr>
          <w:rFonts w:ascii="Times New Roman" w:hAnsi="Times New Roman" w:cs="Times New Roman"/>
          <w:sz w:val="24"/>
          <w:szCs w:val="24"/>
        </w:rPr>
        <w:t xml:space="preserve">организация, которая будет осуществлять текущее содержание и ремонт ливневой канализации. Деятельность такой организации будет осуществляться на основании заключенного </w:t>
      </w:r>
      <w:r w:rsidR="00B6409A">
        <w:rPr>
          <w:rFonts w:ascii="Times New Roman" w:hAnsi="Times New Roman" w:cs="Times New Roman"/>
          <w:sz w:val="24"/>
          <w:szCs w:val="24"/>
        </w:rPr>
        <w:t xml:space="preserve">государственного контракта (договора) </w:t>
      </w:r>
      <w:r w:rsidR="00C93850">
        <w:rPr>
          <w:rFonts w:ascii="Times New Roman" w:hAnsi="Times New Roman" w:cs="Times New Roman"/>
          <w:sz w:val="24"/>
          <w:szCs w:val="24"/>
        </w:rPr>
        <w:t xml:space="preserve">и финансироваться </w:t>
      </w:r>
      <w:r w:rsidR="00B6409A">
        <w:rPr>
          <w:rFonts w:ascii="Times New Roman" w:hAnsi="Times New Roman" w:cs="Times New Roman"/>
          <w:sz w:val="24"/>
          <w:szCs w:val="24"/>
        </w:rPr>
        <w:t>из муниципального бюджета</w:t>
      </w:r>
      <w:r w:rsidR="00C93850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A81962">
        <w:rPr>
          <w:rFonts w:ascii="Times New Roman" w:hAnsi="Times New Roman" w:cs="Times New Roman"/>
          <w:sz w:val="24"/>
          <w:szCs w:val="24"/>
        </w:rPr>
        <w:t>нормативами, утвержденными органами местного самоуправления</w:t>
      </w:r>
      <w:r w:rsidR="00F65DFC">
        <w:rPr>
          <w:rFonts w:ascii="Times New Roman" w:hAnsi="Times New Roman" w:cs="Times New Roman"/>
          <w:sz w:val="24"/>
          <w:szCs w:val="24"/>
        </w:rPr>
        <w:t xml:space="preserve"> на финансовый год на данный вид работ (услуг)</w:t>
      </w:r>
      <w:r w:rsidR="00B6409A">
        <w:rPr>
          <w:rFonts w:ascii="Times New Roman" w:hAnsi="Times New Roman" w:cs="Times New Roman"/>
          <w:sz w:val="24"/>
          <w:szCs w:val="24"/>
        </w:rPr>
        <w:t>.</w:t>
      </w:r>
    </w:p>
    <w:p w:rsidR="00E30FBA" w:rsidRDefault="00B6409A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случае после завершения строительства организация</w:t>
      </w:r>
      <w:r w:rsidR="00F65DF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застройщик должна провести межевание земли, выделить дороги и передать </w:t>
      </w:r>
      <w:r w:rsidR="00466604">
        <w:rPr>
          <w:rFonts w:ascii="Times New Roman" w:hAnsi="Times New Roman" w:cs="Times New Roman"/>
          <w:sz w:val="24"/>
          <w:szCs w:val="24"/>
        </w:rPr>
        <w:t xml:space="preserve">их с ливневой канализацией </w:t>
      </w:r>
      <w:r>
        <w:rPr>
          <w:rFonts w:ascii="Times New Roman" w:hAnsi="Times New Roman" w:cs="Times New Roman"/>
          <w:sz w:val="24"/>
          <w:szCs w:val="24"/>
        </w:rPr>
        <w:t>в муниципальную собственность.</w:t>
      </w:r>
      <w:r w:rsidR="004666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3B4" w:rsidRDefault="00FD13B4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F42E4F">
        <w:rPr>
          <w:rFonts w:ascii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hAnsi="Times New Roman" w:cs="Times New Roman"/>
          <w:sz w:val="24"/>
          <w:szCs w:val="24"/>
        </w:rPr>
        <w:t xml:space="preserve"> дорог и </w:t>
      </w:r>
      <w:r w:rsidRPr="00FD13B4">
        <w:rPr>
          <w:rFonts w:ascii="Times New Roman" w:hAnsi="Times New Roman" w:cs="Times New Roman"/>
          <w:i/>
          <w:sz w:val="24"/>
          <w:szCs w:val="24"/>
        </w:rPr>
        <w:t>ливневой канализации</w:t>
      </w:r>
      <w:r>
        <w:rPr>
          <w:rFonts w:ascii="Times New Roman" w:hAnsi="Times New Roman" w:cs="Times New Roman"/>
          <w:sz w:val="24"/>
          <w:szCs w:val="24"/>
        </w:rPr>
        <w:t xml:space="preserve">, находящихся </w:t>
      </w:r>
      <w:r w:rsidRPr="00F42E4F">
        <w:rPr>
          <w:rFonts w:ascii="Times New Roman" w:hAnsi="Times New Roman" w:cs="Times New Roman"/>
          <w:i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13B4">
        <w:rPr>
          <w:rFonts w:ascii="Times New Roman" w:hAnsi="Times New Roman" w:cs="Times New Roman"/>
          <w:i/>
          <w:sz w:val="24"/>
          <w:szCs w:val="24"/>
        </w:rPr>
        <w:t>муниципальной собственности осуществляется за счет бюджетных средств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6604" w:rsidRDefault="00466604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Pr="00400175">
        <w:rPr>
          <w:rFonts w:ascii="Times New Roman" w:hAnsi="Times New Roman" w:cs="Times New Roman"/>
          <w:i/>
          <w:sz w:val="24"/>
          <w:szCs w:val="24"/>
        </w:rPr>
        <w:t>организация-застройщик оставит в собственно</w:t>
      </w:r>
      <w:r>
        <w:rPr>
          <w:rFonts w:ascii="Times New Roman" w:hAnsi="Times New Roman" w:cs="Times New Roman"/>
          <w:sz w:val="24"/>
          <w:szCs w:val="24"/>
        </w:rPr>
        <w:t xml:space="preserve">сти </w:t>
      </w:r>
      <w:r w:rsidR="00F1700E">
        <w:rPr>
          <w:rFonts w:ascii="Times New Roman" w:hAnsi="Times New Roman" w:cs="Times New Roman"/>
          <w:sz w:val="24"/>
          <w:szCs w:val="24"/>
        </w:rPr>
        <w:t xml:space="preserve">и будет обслуживать </w:t>
      </w:r>
      <w:r w:rsidRPr="00400175">
        <w:rPr>
          <w:rFonts w:ascii="Times New Roman" w:hAnsi="Times New Roman" w:cs="Times New Roman"/>
          <w:i/>
          <w:sz w:val="24"/>
          <w:szCs w:val="24"/>
        </w:rPr>
        <w:t xml:space="preserve">очистные сооружения </w:t>
      </w:r>
      <w:r w:rsidR="00B44C34" w:rsidRPr="00400175">
        <w:rPr>
          <w:rFonts w:ascii="Times New Roman" w:hAnsi="Times New Roman" w:cs="Times New Roman"/>
          <w:i/>
          <w:sz w:val="24"/>
          <w:szCs w:val="24"/>
        </w:rPr>
        <w:t>поверхностных (</w:t>
      </w:r>
      <w:r w:rsidRPr="00400175">
        <w:rPr>
          <w:rFonts w:ascii="Times New Roman" w:hAnsi="Times New Roman" w:cs="Times New Roman"/>
          <w:i/>
          <w:sz w:val="24"/>
          <w:szCs w:val="24"/>
        </w:rPr>
        <w:t>ливневых</w:t>
      </w:r>
      <w:r w:rsidR="00B44C34" w:rsidRPr="00400175">
        <w:rPr>
          <w:rFonts w:ascii="Times New Roman" w:hAnsi="Times New Roman" w:cs="Times New Roman"/>
          <w:i/>
          <w:sz w:val="24"/>
          <w:szCs w:val="24"/>
        </w:rPr>
        <w:t>) сточных вод</w:t>
      </w:r>
      <w:r>
        <w:rPr>
          <w:rFonts w:ascii="Times New Roman" w:hAnsi="Times New Roman" w:cs="Times New Roman"/>
          <w:sz w:val="24"/>
          <w:szCs w:val="24"/>
        </w:rPr>
        <w:t xml:space="preserve">, то в данном случае </w:t>
      </w:r>
      <w:r w:rsidR="00F1700E">
        <w:rPr>
          <w:rFonts w:ascii="Times New Roman" w:hAnsi="Times New Roman" w:cs="Times New Roman"/>
          <w:sz w:val="24"/>
          <w:szCs w:val="24"/>
        </w:rPr>
        <w:t xml:space="preserve">затраты на очистку </w:t>
      </w:r>
      <w:r w:rsidR="00216B71">
        <w:rPr>
          <w:rFonts w:ascii="Times New Roman" w:hAnsi="Times New Roman" w:cs="Times New Roman"/>
          <w:sz w:val="24"/>
          <w:szCs w:val="24"/>
        </w:rPr>
        <w:t>поверхностных сточных вод</w:t>
      </w:r>
      <w:r w:rsidR="00F1700E">
        <w:rPr>
          <w:rFonts w:ascii="Times New Roman" w:hAnsi="Times New Roman" w:cs="Times New Roman"/>
          <w:sz w:val="24"/>
          <w:szCs w:val="24"/>
        </w:rPr>
        <w:t xml:space="preserve"> будут возмещаться </w:t>
      </w:r>
      <w:r w:rsidR="00216B71">
        <w:rPr>
          <w:rFonts w:ascii="Times New Roman" w:hAnsi="Times New Roman" w:cs="Times New Roman"/>
          <w:sz w:val="24"/>
          <w:szCs w:val="24"/>
        </w:rPr>
        <w:t xml:space="preserve">организации-застройщику </w:t>
      </w:r>
      <w:r w:rsidR="00F1700E">
        <w:rPr>
          <w:rFonts w:ascii="Times New Roman" w:hAnsi="Times New Roman" w:cs="Times New Roman"/>
          <w:sz w:val="24"/>
          <w:szCs w:val="24"/>
        </w:rPr>
        <w:t xml:space="preserve">из муниципального бюджета в соответствии с </w:t>
      </w:r>
      <w:r w:rsidR="0068292F">
        <w:rPr>
          <w:rFonts w:ascii="Times New Roman" w:hAnsi="Times New Roman" w:cs="Times New Roman"/>
          <w:sz w:val="24"/>
          <w:szCs w:val="24"/>
        </w:rPr>
        <w:t>утвержденными нормативами.</w:t>
      </w:r>
      <w:r w:rsidR="00F17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7DA5" w:rsidRDefault="00597DA5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Pr="00400175">
        <w:rPr>
          <w:rFonts w:ascii="Times New Roman" w:hAnsi="Times New Roman" w:cs="Times New Roman"/>
          <w:i/>
          <w:sz w:val="24"/>
          <w:szCs w:val="24"/>
        </w:rPr>
        <w:t>организация-застройщик продаст</w:t>
      </w:r>
      <w:r w:rsidR="004B42C2">
        <w:rPr>
          <w:rFonts w:ascii="Times New Roman" w:hAnsi="Times New Roman" w:cs="Times New Roman"/>
          <w:i/>
          <w:sz w:val="24"/>
          <w:szCs w:val="24"/>
        </w:rPr>
        <w:t xml:space="preserve"> или сдаст в аренду</w:t>
      </w:r>
      <w:r w:rsidRPr="00400175">
        <w:rPr>
          <w:rFonts w:ascii="Times New Roman" w:hAnsi="Times New Roman" w:cs="Times New Roman"/>
          <w:i/>
          <w:sz w:val="24"/>
          <w:szCs w:val="24"/>
        </w:rPr>
        <w:t xml:space="preserve"> очистные сооружения поверхностных сточных вод ресурсоснабжающей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, которая будет их </w:t>
      </w:r>
      <w:r w:rsidR="004B42C2">
        <w:rPr>
          <w:rFonts w:ascii="Times New Roman" w:hAnsi="Times New Roman" w:cs="Times New Roman"/>
          <w:sz w:val="24"/>
          <w:szCs w:val="24"/>
        </w:rPr>
        <w:t>эксплуатировать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4B42C2">
        <w:rPr>
          <w:rFonts w:ascii="Times New Roman" w:hAnsi="Times New Roman" w:cs="Times New Roman"/>
          <w:sz w:val="24"/>
          <w:szCs w:val="24"/>
        </w:rPr>
        <w:t xml:space="preserve"> то</w:t>
      </w:r>
      <w:r>
        <w:rPr>
          <w:rFonts w:ascii="Times New Roman" w:hAnsi="Times New Roman" w:cs="Times New Roman"/>
          <w:sz w:val="24"/>
          <w:szCs w:val="24"/>
        </w:rPr>
        <w:t xml:space="preserve"> в данном случае затраты на очистку </w:t>
      </w:r>
      <w:r w:rsidR="00400175">
        <w:rPr>
          <w:rFonts w:ascii="Times New Roman" w:hAnsi="Times New Roman" w:cs="Times New Roman"/>
          <w:sz w:val="24"/>
          <w:szCs w:val="24"/>
        </w:rPr>
        <w:t>поверхностных (ливневых) сточных 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175">
        <w:rPr>
          <w:rFonts w:ascii="Times New Roman" w:hAnsi="Times New Roman" w:cs="Times New Roman"/>
          <w:sz w:val="24"/>
          <w:szCs w:val="24"/>
        </w:rPr>
        <w:t xml:space="preserve">также </w:t>
      </w:r>
      <w:r>
        <w:rPr>
          <w:rFonts w:ascii="Times New Roman" w:hAnsi="Times New Roman" w:cs="Times New Roman"/>
          <w:sz w:val="24"/>
          <w:szCs w:val="24"/>
        </w:rPr>
        <w:t xml:space="preserve">будут возмещаться </w:t>
      </w:r>
      <w:r w:rsidR="00216B71">
        <w:rPr>
          <w:rFonts w:ascii="Times New Roman" w:hAnsi="Times New Roman" w:cs="Times New Roman"/>
          <w:sz w:val="24"/>
          <w:szCs w:val="24"/>
        </w:rPr>
        <w:t xml:space="preserve">ресурсоснабжающей организации </w:t>
      </w:r>
      <w:r>
        <w:rPr>
          <w:rFonts w:ascii="Times New Roman" w:hAnsi="Times New Roman" w:cs="Times New Roman"/>
          <w:sz w:val="24"/>
          <w:szCs w:val="24"/>
        </w:rPr>
        <w:t>из муниципального бюджета в соответствии с утвержденными нормативами.</w:t>
      </w:r>
    </w:p>
    <w:p w:rsidR="0068292F" w:rsidRDefault="0068292F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66604" w:rsidRPr="00D94AD7" w:rsidRDefault="00466604" w:rsidP="004666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94AD7">
        <w:rPr>
          <w:rFonts w:ascii="Times New Roman" w:hAnsi="Times New Roman" w:cs="Times New Roman"/>
          <w:b/>
          <w:i/>
          <w:sz w:val="24"/>
          <w:szCs w:val="24"/>
        </w:rPr>
        <w:t xml:space="preserve">Вариант </w:t>
      </w:r>
      <w:r w:rsidR="009F2120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D94AD7">
        <w:rPr>
          <w:rFonts w:ascii="Times New Roman" w:hAnsi="Times New Roman" w:cs="Times New Roman"/>
          <w:b/>
          <w:i/>
          <w:sz w:val="24"/>
          <w:szCs w:val="24"/>
        </w:rPr>
        <w:t xml:space="preserve">. Дороги </w:t>
      </w:r>
      <w:r w:rsidR="00B44C34">
        <w:rPr>
          <w:rFonts w:ascii="Times New Roman" w:hAnsi="Times New Roman" w:cs="Times New Roman"/>
          <w:b/>
          <w:i/>
          <w:sz w:val="24"/>
          <w:szCs w:val="24"/>
        </w:rPr>
        <w:t xml:space="preserve">на территории </w:t>
      </w:r>
      <w:r w:rsidR="00E81825">
        <w:rPr>
          <w:rFonts w:ascii="Times New Roman" w:hAnsi="Times New Roman" w:cs="Times New Roman"/>
          <w:b/>
          <w:i/>
          <w:sz w:val="24"/>
          <w:szCs w:val="24"/>
        </w:rPr>
        <w:t>жилого квартала</w:t>
      </w:r>
      <w:r w:rsidR="00B44C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4AD7">
        <w:rPr>
          <w:rFonts w:ascii="Times New Roman" w:hAnsi="Times New Roman" w:cs="Times New Roman"/>
          <w:b/>
          <w:i/>
          <w:sz w:val="24"/>
          <w:szCs w:val="24"/>
        </w:rPr>
        <w:t xml:space="preserve">являются </w:t>
      </w:r>
      <w:r w:rsidR="0068292F">
        <w:rPr>
          <w:rFonts w:ascii="Times New Roman" w:hAnsi="Times New Roman" w:cs="Times New Roman"/>
          <w:b/>
          <w:i/>
          <w:sz w:val="24"/>
          <w:szCs w:val="24"/>
        </w:rPr>
        <w:t xml:space="preserve">частной </w:t>
      </w:r>
      <w:r w:rsidRPr="00D94AD7">
        <w:rPr>
          <w:rFonts w:ascii="Times New Roman" w:hAnsi="Times New Roman" w:cs="Times New Roman"/>
          <w:b/>
          <w:i/>
          <w:sz w:val="24"/>
          <w:szCs w:val="24"/>
        </w:rPr>
        <w:t xml:space="preserve">собственностью </w:t>
      </w:r>
      <w:r w:rsidR="0068292F">
        <w:rPr>
          <w:rFonts w:ascii="Times New Roman" w:hAnsi="Times New Roman" w:cs="Times New Roman"/>
          <w:b/>
          <w:i/>
          <w:sz w:val="24"/>
          <w:szCs w:val="24"/>
        </w:rPr>
        <w:t>юридического (физического) лица</w:t>
      </w:r>
      <w:r w:rsidR="006B7C33">
        <w:rPr>
          <w:rFonts w:ascii="Times New Roman" w:hAnsi="Times New Roman" w:cs="Times New Roman"/>
          <w:b/>
          <w:i/>
          <w:sz w:val="24"/>
          <w:szCs w:val="24"/>
        </w:rPr>
        <w:t xml:space="preserve"> (или нескольких лиц)</w:t>
      </w:r>
      <w:r w:rsidR="0068292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30FBA" w:rsidRDefault="0068292F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35 Закона об автомобильных дорогах, </w:t>
      </w:r>
      <w:r w:rsidR="00E30FBA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AB164A">
        <w:rPr>
          <w:rFonts w:ascii="Times New Roman" w:hAnsi="Times New Roman" w:cs="Times New Roman"/>
          <w:sz w:val="24"/>
          <w:szCs w:val="24"/>
        </w:rPr>
        <w:t xml:space="preserve">и ремонт </w:t>
      </w:r>
      <w:r w:rsidR="00E30FBA">
        <w:rPr>
          <w:rFonts w:ascii="Times New Roman" w:hAnsi="Times New Roman" w:cs="Times New Roman"/>
          <w:sz w:val="24"/>
          <w:szCs w:val="24"/>
        </w:rPr>
        <w:t>частных автомобильных дорог осуществляются за счет средств их владельцев и иных не запрещенных законом источников.</w:t>
      </w:r>
    </w:p>
    <w:p w:rsidR="0003134D" w:rsidRDefault="0003134D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Собственниками дорог</w:t>
      </w:r>
      <w:r w:rsidR="007220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соответственно ливневой канализации</w:t>
      </w:r>
      <w:r w:rsidR="007220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могут быть: организация – застройщик, </w:t>
      </w:r>
      <w:r w:rsidR="001072FD">
        <w:rPr>
          <w:rFonts w:ascii="Times New Roman" w:hAnsi="Times New Roman" w:cs="Times New Roman"/>
          <w:sz w:val="24"/>
          <w:szCs w:val="24"/>
        </w:rPr>
        <w:t>физические лица, иные юридические лица.</w:t>
      </w:r>
    </w:p>
    <w:p w:rsidR="0072201E" w:rsidRDefault="001072FD" w:rsidP="001072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случае собственник  обязан за счет собственных средств осуществлять текущее содержание и ремонт ливневой канализации, а также за свой счет осуществлять очистку </w:t>
      </w:r>
      <w:r w:rsidR="0072201E">
        <w:rPr>
          <w:rFonts w:ascii="Times New Roman" w:hAnsi="Times New Roman" w:cs="Times New Roman"/>
          <w:sz w:val="24"/>
          <w:szCs w:val="24"/>
        </w:rPr>
        <w:t xml:space="preserve">поверхностных сточных вод, поступающих на очистные сооружения с территории, находящейся </w:t>
      </w:r>
      <w:r w:rsidR="00F8025D">
        <w:rPr>
          <w:rFonts w:ascii="Times New Roman" w:hAnsi="Times New Roman" w:cs="Times New Roman"/>
          <w:sz w:val="24"/>
          <w:szCs w:val="24"/>
        </w:rPr>
        <w:t xml:space="preserve">у них в </w:t>
      </w:r>
      <w:r w:rsidR="0072201E">
        <w:rPr>
          <w:rFonts w:ascii="Times New Roman" w:hAnsi="Times New Roman" w:cs="Times New Roman"/>
          <w:sz w:val="24"/>
          <w:szCs w:val="24"/>
        </w:rPr>
        <w:t>собственности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1273">
        <w:rPr>
          <w:rFonts w:ascii="Times New Roman" w:hAnsi="Times New Roman" w:cs="Times New Roman"/>
          <w:sz w:val="24"/>
          <w:szCs w:val="24"/>
        </w:rPr>
        <w:t xml:space="preserve"> Для текущего содержания и ремонта ливневой канализации собственники могут </w:t>
      </w:r>
      <w:r w:rsidR="00C20EE4">
        <w:rPr>
          <w:rFonts w:ascii="Times New Roman" w:hAnsi="Times New Roman" w:cs="Times New Roman"/>
          <w:sz w:val="24"/>
          <w:szCs w:val="24"/>
        </w:rPr>
        <w:t>заключать договор на обслуживание (ремонт) со специализированной организацией.</w:t>
      </w:r>
      <w:r w:rsidR="00E20D8F">
        <w:rPr>
          <w:rFonts w:ascii="Times New Roman" w:hAnsi="Times New Roman" w:cs="Times New Roman"/>
          <w:sz w:val="24"/>
          <w:szCs w:val="24"/>
        </w:rPr>
        <w:t xml:space="preserve"> До момента </w:t>
      </w:r>
      <w:r w:rsidR="00337854">
        <w:rPr>
          <w:rFonts w:ascii="Times New Roman" w:hAnsi="Times New Roman" w:cs="Times New Roman"/>
          <w:sz w:val="24"/>
          <w:szCs w:val="24"/>
        </w:rPr>
        <w:t>перехода</w:t>
      </w:r>
      <w:r w:rsidR="00E20D8F">
        <w:rPr>
          <w:rFonts w:ascii="Times New Roman" w:hAnsi="Times New Roman" w:cs="Times New Roman"/>
          <w:sz w:val="24"/>
          <w:szCs w:val="24"/>
        </w:rPr>
        <w:t xml:space="preserve"> прав собственности на ливневую канализацию</w:t>
      </w:r>
      <w:r w:rsidR="00337854">
        <w:rPr>
          <w:rFonts w:ascii="Times New Roman" w:hAnsi="Times New Roman" w:cs="Times New Roman"/>
          <w:sz w:val="24"/>
          <w:szCs w:val="24"/>
        </w:rPr>
        <w:t xml:space="preserve"> от застройщика к </w:t>
      </w:r>
      <w:r w:rsidR="00E20D8F">
        <w:rPr>
          <w:rFonts w:ascii="Times New Roman" w:hAnsi="Times New Roman" w:cs="Times New Roman"/>
          <w:sz w:val="24"/>
          <w:szCs w:val="24"/>
        </w:rPr>
        <w:t>физическим или юридическим лицам, все расходы по ее содержанию несет застройщик</w:t>
      </w:r>
      <w:r w:rsidR="003378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6B13" w:rsidRDefault="001072FD" w:rsidP="00C20EE4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7854">
        <w:rPr>
          <w:rFonts w:ascii="Times New Roman" w:hAnsi="Times New Roman" w:cs="Times New Roman"/>
          <w:sz w:val="24"/>
          <w:szCs w:val="24"/>
        </w:rPr>
        <w:t>На практике встречаются случаи, когда</w:t>
      </w:r>
      <w:r w:rsidR="00393745">
        <w:rPr>
          <w:rFonts w:ascii="Times New Roman" w:hAnsi="Times New Roman" w:cs="Times New Roman"/>
          <w:sz w:val="24"/>
          <w:szCs w:val="24"/>
        </w:rPr>
        <w:t xml:space="preserve"> по условиям договора </w:t>
      </w:r>
      <w:r w:rsidR="003C58C4">
        <w:rPr>
          <w:rFonts w:ascii="Times New Roman" w:hAnsi="Times New Roman" w:cs="Times New Roman"/>
          <w:sz w:val="24"/>
          <w:szCs w:val="24"/>
        </w:rPr>
        <w:t>купли-продажи</w:t>
      </w:r>
      <w:r w:rsidR="00393745">
        <w:rPr>
          <w:rFonts w:ascii="Times New Roman" w:hAnsi="Times New Roman" w:cs="Times New Roman"/>
          <w:sz w:val="24"/>
          <w:szCs w:val="24"/>
        </w:rPr>
        <w:t xml:space="preserve"> жилья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393745">
        <w:rPr>
          <w:rFonts w:ascii="Times New Roman" w:hAnsi="Times New Roman" w:cs="Times New Roman"/>
          <w:sz w:val="24"/>
          <w:szCs w:val="24"/>
        </w:rPr>
        <w:t xml:space="preserve"> </w:t>
      </w:r>
      <w:r w:rsidR="00500E23">
        <w:rPr>
          <w:rFonts w:ascii="Times New Roman" w:hAnsi="Times New Roman" w:cs="Times New Roman"/>
          <w:sz w:val="24"/>
          <w:szCs w:val="24"/>
        </w:rPr>
        <w:t xml:space="preserve">земля, </w:t>
      </w:r>
      <w:r w:rsidR="00393745" w:rsidRPr="00F8025D">
        <w:rPr>
          <w:rFonts w:ascii="Times New Roman" w:hAnsi="Times New Roman" w:cs="Times New Roman"/>
          <w:i/>
          <w:sz w:val="24"/>
          <w:szCs w:val="24"/>
        </w:rPr>
        <w:t xml:space="preserve">дороги и ливневая канализация </w:t>
      </w:r>
      <w:r w:rsidR="00CF0247">
        <w:rPr>
          <w:rFonts w:ascii="Times New Roman" w:hAnsi="Times New Roman" w:cs="Times New Roman"/>
          <w:i/>
          <w:sz w:val="24"/>
          <w:szCs w:val="24"/>
        </w:rPr>
        <w:t xml:space="preserve">на территории жилого квартала </w:t>
      </w:r>
      <w:r w:rsidR="00F667BA" w:rsidRPr="00F8025D">
        <w:rPr>
          <w:rFonts w:ascii="Times New Roman" w:hAnsi="Times New Roman" w:cs="Times New Roman"/>
          <w:i/>
          <w:sz w:val="24"/>
          <w:szCs w:val="24"/>
        </w:rPr>
        <w:t xml:space="preserve">будут являться </w:t>
      </w:r>
      <w:r w:rsidR="008758AD" w:rsidRPr="00F8025D">
        <w:rPr>
          <w:rFonts w:ascii="Times New Roman" w:hAnsi="Times New Roman" w:cs="Times New Roman"/>
          <w:i/>
          <w:sz w:val="24"/>
          <w:szCs w:val="24"/>
        </w:rPr>
        <w:t>общей</w:t>
      </w:r>
      <w:r w:rsidR="00F667BA" w:rsidRPr="00F8025D">
        <w:rPr>
          <w:rFonts w:ascii="Times New Roman" w:hAnsi="Times New Roman" w:cs="Times New Roman"/>
          <w:i/>
          <w:sz w:val="24"/>
          <w:szCs w:val="24"/>
        </w:rPr>
        <w:t xml:space="preserve"> долевой собственностью жильцов</w:t>
      </w:r>
      <w:r w:rsidR="00F667BA">
        <w:rPr>
          <w:rFonts w:ascii="Times New Roman" w:hAnsi="Times New Roman" w:cs="Times New Roman"/>
          <w:sz w:val="24"/>
          <w:szCs w:val="24"/>
        </w:rPr>
        <w:t xml:space="preserve">, в данном случае жильцы обязаны </w:t>
      </w:r>
      <w:r w:rsidR="003B6B87">
        <w:rPr>
          <w:rFonts w:ascii="Times New Roman" w:hAnsi="Times New Roman" w:cs="Times New Roman"/>
          <w:sz w:val="24"/>
          <w:szCs w:val="24"/>
        </w:rPr>
        <w:t xml:space="preserve">будут </w:t>
      </w:r>
      <w:r w:rsidR="00F667BA">
        <w:rPr>
          <w:rFonts w:ascii="Times New Roman" w:hAnsi="Times New Roman" w:cs="Times New Roman"/>
          <w:sz w:val="24"/>
          <w:szCs w:val="24"/>
        </w:rPr>
        <w:t xml:space="preserve">нести расходы по текущему содержанию и ремонту </w:t>
      </w:r>
      <w:r w:rsidR="001F0AC0">
        <w:rPr>
          <w:rFonts w:ascii="Times New Roman" w:hAnsi="Times New Roman" w:cs="Times New Roman"/>
          <w:sz w:val="24"/>
          <w:szCs w:val="24"/>
        </w:rPr>
        <w:t xml:space="preserve">централизованной </w:t>
      </w:r>
      <w:r w:rsidR="00F667BA">
        <w:rPr>
          <w:rFonts w:ascii="Times New Roman" w:hAnsi="Times New Roman" w:cs="Times New Roman"/>
          <w:sz w:val="24"/>
          <w:szCs w:val="24"/>
        </w:rPr>
        <w:t>ливневой канализации</w:t>
      </w:r>
      <w:r w:rsidR="008D51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7378" w:rsidRDefault="008D5123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Жильцы также обязаны будут возмещать</w:t>
      </w:r>
      <w:r w:rsidR="00CA40C7">
        <w:rPr>
          <w:rFonts w:ascii="Times New Roman" w:hAnsi="Times New Roman" w:cs="Times New Roman"/>
          <w:sz w:val="24"/>
          <w:szCs w:val="24"/>
        </w:rPr>
        <w:t xml:space="preserve"> </w:t>
      </w:r>
      <w:r w:rsidR="00371A50">
        <w:rPr>
          <w:rFonts w:ascii="Times New Roman" w:hAnsi="Times New Roman" w:cs="Times New Roman"/>
          <w:sz w:val="24"/>
          <w:szCs w:val="24"/>
        </w:rPr>
        <w:t xml:space="preserve"> </w:t>
      </w:r>
      <w:r w:rsidR="00D76B9F">
        <w:rPr>
          <w:rFonts w:ascii="Times New Roman" w:hAnsi="Times New Roman" w:cs="Times New Roman"/>
          <w:sz w:val="24"/>
          <w:szCs w:val="24"/>
        </w:rPr>
        <w:t xml:space="preserve">расходы на очистку поверхностных сточных вод, поступающих в </w:t>
      </w:r>
      <w:r w:rsidR="001F0AC0">
        <w:rPr>
          <w:rFonts w:ascii="Times New Roman" w:hAnsi="Times New Roman" w:cs="Times New Roman"/>
          <w:sz w:val="24"/>
          <w:szCs w:val="24"/>
        </w:rPr>
        <w:t xml:space="preserve">централизованную </w:t>
      </w:r>
      <w:r w:rsidR="00D76B9F">
        <w:rPr>
          <w:rFonts w:ascii="Times New Roman" w:hAnsi="Times New Roman" w:cs="Times New Roman"/>
          <w:sz w:val="24"/>
          <w:szCs w:val="24"/>
        </w:rPr>
        <w:t>ливневую канализацию с территории, являющейся их общей долевой собственностью</w:t>
      </w:r>
      <w:r w:rsidR="001F0AC0">
        <w:rPr>
          <w:rFonts w:ascii="Times New Roman" w:hAnsi="Times New Roman" w:cs="Times New Roman"/>
          <w:sz w:val="24"/>
          <w:szCs w:val="24"/>
        </w:rPr>
        <w:t>.</w:t>
      </w:r>
      <w:r w:rsidR="00D76B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78C7" w:rsidRDefault="001F0AC0" w:rsidP="00547F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76B13">
        <w:rPr>
          <w:rFonts w:ascii="Times New Roman" w:hAnsi="Times New Roman" w:cs="Times New Roman"/>
          <w:sz w:val="24"/>
          <w:szCs w:val="24"/>
        </w:rPr>
        <w:t>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476B13">
        <w:rPr>
          <w:rFonts w:ascii="Times New Roman" w:hAnsi="Times New Roman" w:cs="Times New Roman"/>
          <w:sz w:val="24"/>
          <w:szCs w:val="24"/>
        </w:rPr>
        <w:t>, эксплуатирующ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476B13">
        <w:rPr>
          <w:rFonts w:ascii="Times New Roman" w:hAnsi="Times New Roman" w:cs="Times New Roman"/>
          <w:sz w:val="24"/>
          <w:szCs w:val="24"/>
        </w:rPr>
        <w:t xml:space="preserve"> (на праве собственности или аренды) </w:t>
      </w:r>
      <w:r w:rsidR="00371A50">
        <w:rPr>
          <w:rFonts w:ascii="Times New Roman" w:hAnsi="Times New Roman" w:cs="Times New Roman"/>
          <w:sz w:val="24"/>
          <w:szCs w:val="24"/>
        </w:rPr>
        <w:t>очистны</w:t>
      </w:r>
      <w:r w:rsidR="00476B13">
        <w:rPr>
          <w:rFonts w:ascii="Times New Roman" w:hAnsi="Times New Roman" w:cs="Times New Roman"/>
          <w:sz w:val="24"/>
          <w:szCs w:val="24"/>
        </w:rPr>
        <w:t>е</w:t>
      </w:r>
      <w:r w:rsidR="00371A50">
        <w:rPr>
          <w:rFonts w:ascii="Times New Roman" w:hAnsi="Times New Roman" w:cs="Times New Roman"/>
          <w:sz w:val="24"/>
          <w:szCs w:val="24"/>
        </w:rPr>
        <w:t xml:space="preserve"> сооружени</w:t>
      </w:r>
      <w:r w:rsidR="00476B13">
        <w:rPr>
          <w:rFonts w:ascii="Times New Roman" w:hAnsi="Times New Roman" w:cs="Times New Roman"/>
          <w:sz w:val="24"/>
          <w:szCs w:val="24"/>
        </w:rPr>
        <w:t>я</w:t>
      </w:r>
      <w:r w:rsidR="006069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оказывает услуги по очистке поверхностных сточных вод</w:t>
      </w:r>
      <w:r w:rsidR="007B5660">
        <w:rPr>
          <w:rFonts w:ascii="Times New Roman" w:hAnsi="Times New Roman" w:cs="Times New Roman"/>
          <w:sz w:val="24"/>
          <w:szCs w:val="24"/>
        </w:rPr>
        <w:t xml:space="preserve"> </w:t>
      </w:r>
      <w:r w:rsidR="00371A50" w:rsidRPr="007B5660">
        <w:rPr>
          <w:rFonts w:ascii="Times New Roman" w:hAnsi="Times New Roman" w:cs="Times New Roman"/>
          <w:i/>
          <w:sz w:val="24"/>
          <w:szCs w:val="24"/>
        </w:rPr>
        <w:t xml:space="preserve">по тарифу на водоотведение поверхностных </w:t>
      </w:r>
      <w:r w:rsidR="008328C9" w:rsidRPr="007B5660">
        <w:rPr>
          <w:rFonts w:ascii="Times New Roman" w:hAnsi="Times New Roman" w:cs="Times New Roman"/>
          <w:i/>
          <w:sz w:val="24"/>
          <w:szCs w:val="24"/>
        </w:rPr>
        <w:t>сточных вод</w:t>
      </w:r>
      <w:r w:rsidR="008328C9">
        <w:rPr>
          <w:rFonts w:ascii="Times New Roman" w:hAnsi="Times New Roman" w:cs="Times New Roman"/>
          <w:sz w:val="24"/>
          <w:szCs w:val="24"/>
        </w:rPr>
        <w:t>.</w:t>
      </w:r>
    </w:p>
    <w:p w:rsidR="003F74FE" w:rsidRDefault="00330C3B" w:rsidP="00FD0161">
      <w:pPr>
        <w:pStyle w:val="ConsPlusNormal"/>
        <w:ind w:firstLine="709"/>
        <w:jc w:val="both"/>
      </w:pPr>
      <w:proofErr w:type="gramStart"/>
      <w:r>
        <w:t xml:space="preserve">В соответствии со статьей 2 Федерального закона </w:t>
      </w:r>
      <w:r w:rsidR="004C3561">
        <w:t xml:space="preserve">от 07.12.2011 № 416-ФЗ </w:t>
      </w:r>
      <w:r>
        <w:t>«О водоснабжении и водоотведении»</w:t>
      </w:r>
      <w:r w:rsidR="00492FCF">
        <w:t xml:space="preserve"> (далее – 416-ФЗ)</w:t>
      </w:r>
      <w:r>
        <w:t xml:space="preserve">, </w:t>
      </w:r>
      <w:r w:rsidRPr="00D52AC6">
        <w:rPr>
          <w:i/>
        </w:rPr>
        <w:t>водоотведение</w:t>
      </w:r>
      <w:r>
        <w:t xml:space="preserve"> – это прием, </w:t>
      </w:r>
      <w:r>
        <w:lastRenderedPageBreak/>
        <w:t>транспортировка и очистка сточных вод</w:t>
      </w:r>
      <w:r w:rsidR="00D52AC6">
        <w:t xml:space="preserve"> с использованием централизованной системы водоотведения</w:t>
      </w:r>
      <w:r w:rsidR="003F74FE">
        <w:t>;</w:t>
      </w:r>
      <w:r w:rsidR="00D52AC6">
        <w:t xml:space="preserve">  </w:t>
      </w:r>
      <w:r w:rsidR="00D52AC6" w:rsidRPr="00D52AC6">
        <w:rPr>
          <w:i/>
        </w:rPr>
        <w:t>сточные воды централизованной системы водоотведения</w:t>
      </w:r>
      <w:r w:rsidR="00D52AC6">
        <w:t xml:space="preserve"> – принимаемые </w:t>
      </w:r>
      <w:r w:rsidR="00D52AC6" w:rsidRPr="00567378">
        <w:rPr>
          <w:i/>
        </w:rPr>
        <w:t>от абонентов</w:t>
      </w:r>
      <w:r w:rsidR="00D52AC6">
        <w:t xml:space="preserve"> в централизованные системы водоотведения воды, </w:t>
      </w:r>
      <w:r w:rsidR="003F74FE">
        <w:t>а также</w:t>
      </w:r>
      <w:r w:rsidR="00D52AC6">
        <w:t xml:space="preserve"> дождевые, </w:t>
      </w:r>
      <w:r w:rsidR="004C3561">
        <w:t xml:space="preserve">талые, </w:t>
      </w:r>
      <w:r w:rsidR="00D52AC6">
        <w:t>инфильтрационные</w:t>
      </w:r>
      <w:r w:rsidR="004C3561">
        <w:t>, дренажные, поливомоечные, если централизованная система водоотведения предназначена для приема таких вод</w:t>
      </w:r>
      <w:r w:rsidR="003F74FE">
        <w:t>;</w:t>
      </w:r>
      <w:proofErr w:type="gramEnd"/>
      <w:r w:rsidR="003F74FE">
        <w:t xml:space="preserve"> </w:t>
      </w:r>
      <w:r w:rsidR="003F74FE" w:rsidRPr="009C51FB">
        <w:rPr>
          <w:i/>
        </w:rPr>
        <w:t>абонент</w:t>
      </w:r>
      <w:r w:rsidR="003F74FE">
        <w:t xml:space="preserve"> - физическое либо юридическое лицо, заключившее или обязанное заключить договор (в данном случае) водоотведения или единый договор холодного водоснабжения и водоотведения</w:t>
      </w:r>
      <w:r w:rsidR="009C51FB">
        <w:t>.</w:t>
      </w:r>
    </w:p>
    <w:p w:rsidR="003F74FE" w:rsidRDefault="009C51FB" w:rsidP="00FD0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жильцы, являющиеся собственниками дорог, ливневой канализации, территории жилого квартала будут являться аб</w:t>
      </w:r>
      <w:r w:rsidR="00492FC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нентами для организации, осуще</w:t>
      </w:r>
      <w:r w:rsidR="00492FCF">
        <w:rPr>
          <w:rFonts w:ascii="Times New Roman" w:hAnsi="Times New Roman" w:cs="Times New Roman"/>
          <w:sz w:val="24"/>
          <w:szCs w:val="24"/>
        </w:rPr>
        <w:t>ствляющей очистку поверхностных сточных вод.</w:t>
      </w:r>
      <w:r w:rsidR="00330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3CD" w:rsidRDefault="004D5FCB" w:rsidP="00FD0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Тарифы в сфере водоотведения </w:t>
      </w:r>
      <w:r w:rsidR="00492FCF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567378">
        <w:rPr>
          <w:rFonts w:ascii="Times New Roman" w:hAnsi="Times New Roman" w:cs="Times New Roman"/>
          <w:sz w:val="24"/>
          <w:szCs w:val="24"/>
        </w:rPr>
        <w:t xml:space="preserve">с </w:t>
      </w:r>
      <w:r w:rsidR="00492FCF">
        <w:rPr>
          <w:rFonts w:ascii="Times New Roman" w:hAnsi="Times New Roman" w:cs="Times New Roman"/>
          <w:sz w:val="24"/>
          <w:szCs w:val="24"/>
        </w:rPr>
        <w:t>пункт</w:t>
      </w:r>
      <w:r w:rsidR="00567378">
        <w:rPr>
          <w:rFonts w:ascii="Times New Roman" w:hAnsi="Times New Roman" w:cs="Times New Roman"/>
          <w:sz w:val="24"/>
          <w:szCs w:val="24"/>
        </w:rPr>
        <w:t>ом</w:t>
      </w:r>
      <w:r w:rsidR="00492FCF">
        <w:rPr>
          <w:rFonts w:ascii="Times New Roman" w:hAnsi="Times New Roman" w:cs="Times New Roman"/>
          <w:sz w:val="24"/>
          <w:szCs w:val="24"/>
        </w:rPr>
        <w:t xml:space="preserve"> 8 статьи 31 </w:t>
      </w:r>
      <w:r w:rsidR="00567378">
        <w:rPr>
          <w:rFonts w:ascii="Times New Roman" w:hAnsi="Times New Roman" w:cs="Times New Roman"/>
          <w:sz w:val="24"/>
          <w:szCs w:val="24"/>
        </w:rPr>
        <w:t>Ф</w:t>
      </w:r>
      <w:r w:rsidR="00492FCF">
        <w:rPr>
          <w:rFonts w:ascii="Times New Roman" w:hAnsi="Times New Roman" w:cs="Times New Roman"/>
          <w:sz w:val="24"/>
          <w:szCs w:val="24"/>
        </w:rPr>
        <w:t xml:space="preserve">едерального закона 416-ФЗ </w:t>
      </w:r>
      <w:r w:rsidR="007A23CD">
        <w:rPr>
          <w:rFonts w:ascii="Times New Roman" w:hAnsi="Times New Roman" w:cs="Times New Roman"/>
          <w:sz w:val="24"/>
          <w:szCs w:val="24"/>
        </w:rPr>
        <w:t xml:space="preserve">подлежат государственному регулированию и </w:t>
      </w:r>
      <w:r>
        <w:rPr>
          <w:rFonts w:ascii="Times New Roman" w:hAnsi="Times New Roman" w:cs="Times New Roman"/>
          <w:sz w:val="24"/>
          <w:szCs w:val="24"/>
        </w:rPr>
        <w:t>устанавливаются в соответствии с постановлением Правительства РФ от 13.05.2013 № 406 «О государственном регулировании тарифов в сфере водоснабжения и водоотведения»</w:t>
      </w:r>
      <w:r w:rsidR="003369A5">
        <w:rPr>
          <w:rFonts w:ascii="Times New Roman" w:hAnsi="Times New Roman" w:cs="Times New Roman"/>
          <w:sz w:val="24"/>
          <w:szCs w:val="24"/>
        </w:rPr>
        <w:t xml:space="preserve"> (далее – Основы ценообр</w:t>
      </w:r>
      <w:r w:rsidR="00330C3B">
        <w:rPr>
          <w:rFonts w:ascii="Times New Roman" w:hAnsi="Times New Roman" w:cs="Times New Roman"/>
          <w:sz w:val="24"/>
          <w:szCs w:val="24"/>
        </w:rPr>
        <w:t>азования)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0E93" w:rsidRPr="00267B05" w:rsidRDefault="003369A5" w:rsidP="00FD0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Пунктом 11 </w:t>
      </w:r>
      <w:r w:rsidR="00FD016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снов ценообра</w:t>
      </w:r>
      <w:r w:rsidR="007A23CD">
        <w:rPr>
          <w:rFonts w:ascii="Times New Roman" w:hAnsi="Times New Roman" w:cs="Times New Roman"/>
          <w:sz w:val="24"/>
          <w:szCs w:val="24"/>
        </w:rPr>
        <w:t xml:space="preserve">зования </w:t>
      </w:r>
      <w:r w:rsidR="00B50893">
        <w:rPr>
          <w:rFonts w:ascii="Times New Roman" w:hAnsi="Times New Roman" w:cs="Times New Roman"/>
          <w:sz w:val="24"/>
          <w:szCs w:val="24"/>
        </w:rPr>
        <w:t>предусм</w:t>
      </w:r>
      <w:r w:rsidR="007A23CD">
        <w:rPr>
          <w:rFonts w:ascii="Times New Roman" w:hAnsi="Times New Roman" w:cs="Times New Roman"/>
          <w:sz w:val="24"/>
          <w:szCs w:val="24"/>
        </w:rPr>
        <w:t>отрено</w:t>
      </w:r>
      <w:r w:rsidR="00B50893">
        <w:rPr>
          <w:rFonts w:ascii="Times New Roman" w:hAnsi="Times New Roman" w:cs="Times New Roman"/>
          <w:sz w:val="24"/>
          <w:szCs w:val="24"/>
        </w:rPr>
        <w:t xml:space="preserve"> установление дифференцированных тарифов </w:t>
      </w:r>
      <w:r w:rsidR="003928E3">
        <w:rPr>
          <w:rFonts w:ascii="Times New Roman" w:hAnsi="Times New Roman" w:cs="Times New Roman"/>
          <w:sz w:val="24"/>
          <w:szCs w:val="24"/>
        </w:rPr>
        <w:t>в сфере водоотведения, в том числе</w:t>
      </w:r>
      <w:r w:rsidR="00020E93">
        <w:rPr>
          <w:rFonts w:ascii="Times New Roman" w:hAnsi="Times New Roman" w:cs="Times New Roman"/>
          <w:sz w:val="24"/>
          <w:szCs w:val="24"/>
        </w:rPr>
        <w:t xml:space="preserve"> хозяйственно-бытовых</w:t>
      </w:r>
      <w:r w:rsidR="003928E3">
        <w:rPr>
          <w:rFonts w:ascii="Times New Roman" w:hAnsi="Times New Roman" w:cs="Times New Roman"/>
          <w:sz w:val="24"/>
          <w:szCs w:val="24"/>
        </w:rPr>
        <w:t xml:space="preserve"> и на поверхностны</w:t>
      </w:r>
      <w:r w:rsidR="007B5660">
        <w:rPr>
          <w:rFonts w:ascii="Times New Roman" w:hAnsi="Times New Roman" w:cs="Times New Roman"/>
          <w:sz w:val="24"/>
          <w:szCs w:val="24"/>
        </w:rPr>
        <w:t>х</w:t>
      </w:r>
      <w:r w:rsidR="003928E3">
        <w:rPr>
          <w:rFonts w:ascii="Times New Roman" w:hAnsi="Times New Roman" w:cs="Times New Roman"/>
          <w:sz w:val="24"/>
          <w:szCs w:val="24"/>
        </w:rPr>
        <w:t xml:space="preserve"> сточны</w:t>
      </w:r>
      <w:r w:rsidR="007B5660">
        <w:rPr>
          <w:rFonts w:ascii="Times New Roman" w:hAnsi="Times New Roman" w:cs="Times New Roman"/>
          <w:sz w:val="24"/>
          <w:szCs w:val="24"/>
        </w:rPr>
        <w:t>х</w:t>
      </w:r>
      <w:r w:rsidR="003928E3">
        <w:rPr>
          <w:rFonts w:ascii="Times New Roman" w:hAnsi="Times New Roman" w:cs="Times New Roman"/>
          <w:sz w:val="24"/>
          <w:szCs w:val="24"/>
        </w:rPr>
        <w:t xml:space="preserve"> вод при наличии </w:t>
      </w:r>
      <w:r w:rsidR="00020E93">
        <w:rPr>
          <w:rFonts w:ascii="Times New Roman" w:hAnsi="Times New Roman" w:cs="Times New Roman"/>
          <w:sz w:val="24"/>
          <w:szCs w:val="24"/>
        </w:rPr>
        <w:t xml:space="preserve">нескольких технологически не связанных </w:t>
      </w:r>
      <w:r w:rsidR="00020E93" w:rsidRPr="00267B05">
        <w:rPr>
          <w:rFonts w:ascii="Times New Roman" w:hAnsi="Times New Roman" w:cs="Times New Roman"/>
          <w:sz w:val="24"/>
          <w:szCs w:val="24"/>
        </w:rPr>
        <w:t xml:space="preserve">между собой централизованных систем водоотведения. </w:t>
      </w:r>
    </w:p>
    <w:p w:rsidR="004D5FCB" w:rsidRPr="00267B05" w:rsidRDefault="001E1443" w:rsidP="00FD0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B05">
        <w:rPr>
          <w:rFonts w:ascii="Times New Roman" w:hAnsi="Times New Roman" w:cs="Times New Roman"/>
          <w:sz w:val="24"/>
          <w:szCs w:val="24"/>
        </w:rPr>
        <w:t>Организация, осуществляющая эксплуатацию очистных сооружений поверхностных сточных вод, р</w:t>
      </w:r>
      <w:r w:rsidR="001C73C1" w:rsidRPr="00267B05">
        <w:rPr>
          <w:rFonts w:ascii="Times New Roman" w:hAnsi="Times New Roman" w:cs="Times New Roman"/>
          <w:sz w:val="24"/>
          <w:szCs w:val="24"/>
        </w:rPr>
        <w:t xml:space="preserve">асчет </w:t>
      </w:r>
      <w:r w:rsidR="00267B05">
        <w:rPr>
          <w:rFonts w:ascii="Times New Roman" w:hAnsi="Times New Roman" w:cs="Times New Roman"/>
          <w:sz w:val="24"/>
          <w:szCs w:val="24"/>
        </w:rPr>
        <w:t xml:space="preserve">планируемого </w:t>
      </w:r>
      <w:r w:rsidR="001C73C1" w:rsidRPr="00267B05">
        <w:rPr>
          <w:rFonts w:ascii="Times New Roman" w:hAnsi="Times New Roman" w:cs="Times New Roman"/>
          <w:sz w:val="24"/>
          <w:szCs w:val="24"/>
        </w:rPr>
        <w:t xml:space="preserve">объема </w:t>
      </w:r>
      <w:r w:rsidRPr="00267B05">
        <w:rPr>
          <w:rFonts w:ascii="Times New Roman" w:hAnsi="Times New Roman" w:cs="Times New Roman"/>
          <w:sz w:val="24"/>
          <w:szCs w:val="24"/>
        </w:rPr>
        <w:t xml:space="preserve">принятых </w:t>
      </w:r>
      <w:r w:rsidR="009E64DD" w:rsidRPr="00267B05">
        <w:rPr>
          <w:rFonts w:ascii="Times New Roman" w:hAnsi="Times New Roman" w:cs="Times New Roman"/>
          <w:sz w:val="24"/>
          <w:szCs w:val="24"/>
        </w:rPr>
        <w:t>стоков производит на основании приказа Министерства строительства и жилищно-коммунального хозяйства Российской Федерации от 17.10.2014 № 639/</w:t>
      </w:r>
      <w:proofErr w:type="spellStart"/>
      <w:proofErr w:type="gramStart"/>
      <w:r w:rsidR="009E64DD" w:rsidRPr="00267B05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="009E64DD" w:rsidRPr="00267B05">
        <w:rPr>
          <w:rFonts w:ascii="Times New Roman" w:hAnsi="Times New Roman" w:cs="Times New Roman"/>
          <w:sz w:val="24"/>
          <w:szCs w:val="24"/>
        </w:rPr>
        <w:t xml:space="preserve"> «Об утверждении методических указаний о расчету объема принятых (отведенных) поверхностных сточных вод</w:t>
      </w:r>
      <w:r w:rsidR="00036ECD" w:rsidRPr="00267B05">
        <w:rPr>
          <w:rFonts w:ascii="Times New Roman" w:hAnsi="Times New Roman" w:cs="Times New Roman"/>
          <w:sz w:val="24"/>
          <w:szCs w:val="24"/>
        </w:rPr>
        <w:t>». Поверхностные сточные воды, принимаемые в централизованные системы водоотведения,  в соответствии с указанными выше методическими указаниями включают в себя дождевые, талые, грунтовые (инфильтрационные, дренажные) и поливомоечные сточные воды.</w:t>
      </w:r>
    </w:p>
    <w:p w:rsidR="001E1443" w:rsidRPr="00267B05" w:rsidRDefault="001E1443" w:rsidP="001E1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B05">
        <w:rPr>
          <w:rFonts w:ascii="Times New Roman" w:hAnsi="Times New Roman" w:cs="Times New Roman"/>
          <w:sz w:val="24"/>
          <w:szCs w:val="24"/>
        </w:rPr>
        <w:t xml:space="preserve">Расчет </w:t>
      </w:r>
      <w:r w:rsidR="003C374B" w:rsidRPr="00267B05">
        <w:rPr>
          <w:rFonts w:ascii="Times New Roman" w:hAnsi="Times New Roman" w:cs="Times New Roman"/>
          <w:sz w:val="24"/>
          <w:szCs w:val="24"/>
        </w:rPr>
        <w:t xml:space="preserve">затрат на очистку поверхностных сточных вод и расчет </w:t>
      </w:r>
      <w:r w:rsidRPr="00267B05">
        <w:rPr>
          <w:rFonts w:ascii="Times New Roman" w:hAnsi="Times New Roman" w:cs="Times New Roman"/>
          <w:sz w:val="24"/>
          <w:szCs w:val="24"/>
        </w:rPr>
        <w:t>тариф</w:t>
      </w:r>
      <w:r w:rsidR="003C374B" w:rsidRPr="00267B05">
        <w:rPr>
          <w:rFonts w:ascii="Times New Roman" w:hAnsi="Times New Roman" w:cs="Times New Roman"/>
          <w:sz w:val="24"/>
          <w:szCs w:val="24"/>
        </w:rPr>
        <w:t>а</w:t>
      </w:r>
      <w:r w:rsidRPr="00267B05">
        <w:rPr>
          <w:rFonts w:ascii="Times New Roman" w:hAnsi="Times New Roman" w:cs="Times New Roman"/>
          <w:sz w:val="24"/>
          <w:szCs w:val="24"/>
        </w:rPr>
        <w:t xml:space="preserve"> </w:t>
      </w:r>
      <w:r w:rsidR="003C374B" w:rsidRPr="00267B05">
        <w:rPr>
          <w:rFonts w:ascii="Times New Roman" w:hAnsi="Times New Roman" w:cs="Times New Roman"/>
          <w:sz w:val="24"/>
          <w:szCs w:val="24"/>
        </w:rPr>
        <w:t>на водоотведение поверхностных  сточных вод</w:t>
      </w:r>
      <w:r w:rsidRPr="00267B05">
        <w:rPr>
          <w:rFonts w:ascii="Times New Roman" w:hAnsi="Times New Roman" w:cs="Times New Roman"/>
          <w:sz w:val="24"/>
          <w:szCs w:val="24"/>
        </w:rPr>
        <w:t xml:space="preserve"> производится на основании «Методических указаний по расчету регулируемых тарифов в сфере водоснабжения и водоотведения», утвержденных приказом ФСТ России от 27.12.2013 № 1746-Э. </w:t>
      </w:r>
    </w:p>
    <w:p w:rsidR="00E132EA" w:rsidRDefault="00CF38C0" w:rsidP="00E132EA">
      <w:pPr>
        <w:pStyle w:val="ConsPlusNormal"/>
        <w:ind w:firstLine="709"/>
        <w:jc w:val="both"/>
      </w:pPr>
      <w:r w:rsidRPr="00267B05">
        <w:t xml:space="preserve">Таким образом, </w:t>
      </w:r>
      <w:r w:rsidRPr="002C513B">
        <w:rPr>
          <w:i/>
        </w:rPr>
        <w:t xml:space="preserve">содержание </w:t>
      </w:r>
      <w:r w:rsidR="003A032D" w:rsidRPr="002C513B">
        <w:rPr>
          <w:i/>
        </w:rPr>
        <w:t>централизованной системы водоотведения поверхностных (ливневых) сточных вод</w:t>
      </w:r>
      <w:r w:rsidRPr="002C513B">
        <w:rPr>
          <w:i/>
        </w:rPr>
        <w:t>, находящейся в частной собственности</w:t>
      </w:r>
      <w:r w:rsidRPr="00267B05">
        <w:t xml:space="preserve">, </w:t>
      </w:r>
      <w:r w:rsidRPr="002C513B">
        <w:rPr>
          <w:i/>
        </w:rPr>
        <w:t xml:space="preserve">осуществляется </w:t>
      </w:r>
      <w:r w:rsidR="00E132EA" w:rsidRPr="002C513B">
        <w:rPr>
          <w:i/>
        </w:rPr>
        <w:t>владельцем</w:t>
      </w:r>
      <w:r w:rsidRPr="002C513B">
        <w:rPr>
          <w:i/>
        </w:rPr>
        <w:t xml:space="preserve"> за счет </w:t>
      </w:r>
      <w:r w:rsidR="00E132EA" w:rsidRPr="002C513B">
        <w:rPr>
          <w:i/>
        </w:rPr>
        <w:t xml:space="preserve">собственных </w:t>
      </w:r>
      <w:r w:rsidR="003A032D" w:rsidRPr="002C513B">
        <w:rPr>
          <w:i/>
        </w:rPr>
        <w:t>средств.</w:t>
      </w:r>
      <w:r w:rsidR="003A032D" w:rsidRPr="00267B05">
        <w:t xml:space="preserve"> </w:t>
      </w:r>
      <w:r w:rsidR="003A032D" w:rsidRPr="002C513B">
        <w:rPr>
          <w:i/>
        </w:rPr>
        <w:t xml:space="preserve">Очистка поверхностных сточных вод, поступающих </w:t>
      </w:r>
      <w:r w:rsidR="00E132EA" w:rsidRPr="002C513B">
        <w:rPr>
          <w:i/>
        </w:rPr>
        <w:t xml:space="preserve">от </w:t>
      </w:r>
      <w:r w:rsidR="00F01B00" w:rsidRPr="002C513B">
        <w:rPr>
          <w:i/>
        </w:rPr>
        <w:t xml:space="preserve">абонентов - </w:t>
      </w:r>
      <w:r w:rsidR="00E132EA" w:rsidRPr="002C513B">
        <w:rPr>
          <w:i/>
        </w:rPr>
        <w:t xml:space="preserve">собственников централизованной системы водоотведения поверхностных (ливневых) сточных вод осуществляется </w:t>
      </w:r>
      <w:r w:rsidR="00D209D6" w:rsidRPr="002C513B">
        <w:rPr>
          <w:i/>
        </w:rPr>
        <w:t>по тарифам</w:t>
      </w:r>
      <w:r w:rsidR="00F01B00" w:rsidRPr="00267B05">
        <w:t xml:space="preserve"> на водоотведение поверхностных сточных вод, устанавливаемых органами государственного регулирования в сфере тарифообразования.</w:t>
      </w:r>
      <w:r w:rsidR="00D209D6" w:rsidRPr="00267B05">
        <w:t xml:space="preserve"> </w:t>
      </w:r>
    </w:p>
    <w:p w:rsidR="00625BD8" w:rsidRDefault="002C513B" w:rsidP="00E132EA">
      <w:pPr>
        <w:pStyle w:val="ConsPlusNormal"/>
        <w:ind w:firstLine="709"/>
        <w:jc w:val="both"/>
      </w:pPr>
      <w:r>
        <w:t>Организация, осуществляющая эксплуатацию очистных сооружений поверхностных сточных вод</w:t>
      </w:r>
      <w:r w:rsidR="00EA7B0D">
        <w:t>,</w:t>
      </w:r>
      <w:r>
        <w:t xml:space="preserve"> обязана </w:t>
      </w:r>
      <w:r w:rsidR="00EA7B0D">
        <w:t>сформировать тарифное предложение в соответствии с Основами ценообразования и направить его в орган государственного регулирования в сфере тарифообразования.</w:t>
      </w:r>
      <w:proofErr w:type="gramStart"/>
      <w:r w:rsidR="00EA7B0D">
        <w:t xml:space="preserve"> </w:t>
      </w:r>
      <w:proofErr w:type="gramEnd"/>
      <w:r w:rsidR="00EA7B0D">
        <w:t xml:space="preserve">В </w:t>
      </w:r>
      <w:r w:rsidR="00500E23">
        <w:t>рассматриваемом</w:t>
      </w:r>
      <w:r w:rsidR="00EA7B0D">
        <w:t xml:space="preserve"> случае тариф </w:t>
      </w:r>
      <w:r w:rsidR="00701BE7">
        <w:t xml:space="preserve">на водоотведение поверхностных сточных вод </w:t>
      </w:r>
      <w:r w:rsidR="00EA7B0D">
        <w:t xml:space="preserve">для </w:t>
      </w:r>
      <w:r w:rsidR="00625BD8">
        <w:t xml:space="preserve">регулируемой </w:t>
      </w:r>
      <w:r w:rsidR="00EA7B0D">
        <w:t>организации</w:t>
      </w:r>
      <w:r w:rsidR="00625BD8">
        <w:t>, эксплуатирующей очистные сооружения поверхностных сточных вод,</w:t>
      </w:r>
      <w:r w:rsidR="00EA7B0D">
        <w:t xml:space="preserve"> будет устанавливаться впервые.</w:t>
      </w:r>
    </w:p>
    <w:p w:rsidR="002C513B" w:rsidRDefault="00EA7B0D" w:rsidP="00E132EA">
      <w:pPr>
        <w:pStyle w:val="ConsPlusNormal"/>
        <w:ind w:firstLine="709"/>
        <w:jc w:val="both"/>
      </w:pPr>
      <w:r>
        <w:t xml:space="preserve"> </w:t>
      </w:r>
      <w:r w:rsidR="00701BE7">
        <w:t>В соответствии с пунктом 22 Правил регулирования тарифов в сфере водоснабжения и водоотведения, утвержденных постановлением Правительства РФ от 13.05.2013 № 406</w:t>
      </w:r>
      <w:r w:rsidR="00DD103E">
        <w:t>,</w:t>
      </w:r>
      <w:r w:rsidR="00701BE7">
        <w:t xml:space="preserve"> при пе</w:t>
      </w:r>
      <w:r w:rsidR="00DD103E">
        <w:t xml:space="preserve">рвичном регулировании тарифы устанавливаются на текущий календарный год при предоставлении </w:t>
      </w:r>
      <w:r w:rsidR="007B1FFD">
        <w:t xml:space="preserve">регулируемой организацией </w:t>
      </w:r>
      <w:r w:rsidR="00DD103E">
        <w:t xml:space="preserve">тарифного предложения в орган государственного регулирования в рок до 1 ноября текущего года. При предоставлении тарифного предложения в более поздние сроки, </w:t>
      </w:r>
      <w:r w:rsidR="00054465">
        <w:t>тариф будет установлен на следующий календарный год в соответствии с регламентом органа регулирования.</w:t>
      </w:r>
    </w:p>
    <w:p w:rsidR="007B1FFD" w:rsidRDefault="007B1FFD" w:rsidP="00E132EA">
      <w:pPr>
        <w:pStyle w:val="ConsPlusNormal"/>
        <w:ind w:firstLine="709"/>
        <w:jc w:val="both"/>
      </w:pPr>
      <w:r>
        <w:t xml:space="preserve">Если регулируемая организация осуществляет эксплуатацию одновременно очистных сооружений хозяйственно-бытовых сточных вод и </w:t>
      </w:r>
      <w:r w:rsidR="00DF09CF">
        <w:t xml:space="preserve">очистных сооружений </w:t>
      </w:r>
      <w:r w:rsidR="00DF09CF">
        <w:lastRenderedPageBreak/>
        <w:t>поверхностных сточных вод (системы водоотведения хозяйственно-бытовых и поверхностных сточных вод независимые), в данном случае регулируемая организация формирует два тарифных предложения - по каждой системе водоотведения</w:t>
      </w:r>
      <w:r w:rsidR="00F42E4F">
        <w:t xml:space="preserve"> расчет производится</w:t>
      </w:r>
      <w:r w:rsidR="00DF09CF">
        <w:t xml:space="preserve"> отдельно.</w:t>
      </w:r>
    </w:p>
    <w:p w:rsidR="007B1FFD" w:rsidRPr="00267B05" w:rsidRDefault="007B1FFD" w:rsidP="00E132EA">
      <w:pPr>
        <w:pStyle w:val="ConsPlusNormal"/>
        <w:ind w:firstLine="709"/>
        <w:jc w:val="both"/>
      </w:pPr>
    </w:p>
    <w:p w:rsidR="00E132EA" w:rsidRPr="00267B05" w:rsidRDefault="00E132EA" w:rsidP="00E132EA">
      <w:pPr>
        <w:pStyle w:val="ConsPlusNormal"/>
        <w:ind w:firstLine="709"/>
        <w:jc w:val="both"/>
      </w:pPr>
    </w:p>
    <w:p w:rsidR="00CE7D3D" w:rsidRPr="00267B05" w:rsidRDefault="00CE7D3D" w:rsidP="00E132EA">
      <w:pPr>
        <w:pStyle w:val="ConsPlusNormal"/>
        <w:ind w:firstLine="709"/>
        <w:jc w:val="both"/>
      </w:pPr>
      <w:r w:rsidRPr="00267B05">
        <w:t>Главный экономист ГК «Юрэнерго»   Исаева Т.В.</w:t>
      </w:r>
    </w:p>
    <w:p w:rsidR="00BE4C51" w:rsidRPr="00267B05" w:rsidRDefault="00BE4C51" w:rsidP="00BE4C51">
      <w:pPr>
        <w:pStyle w:val="ConsPlusNormal"/>
        <w:ind w:firstLine="540"/>
        <w:jc w:val="both"/>
      </w:pPr>
    </w:p>
    <w:sectPr w:rsidR="00BE4C51" w:rsidRPr="00267B05" w:rsidSect="00F42E4F">
      <w:pgSz w:w="11906" w:h="16838"/>
      <w:pgMar w:top="568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65CEF"/>
    <w:multiLevelType w:val="hybridMultilevel"/>
    <w:tmpl w:val="168C46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65C926C4"/>
    <w:multiLevelType w:val="hybridMultilevel"/>
    <w:tmpl w:val="AA54E4A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E122D"/>
    <w:rsid w:val="00000663"/>
    <w:rsid w:val="0000570C"/>
    <w:rsid w:val="000114D6"/>
    <w:rsid w:val="00011F9B"/>
    <w:rsid w:val="00012DE3"/>
    <w:rsid w:val="00014372"/>
    <w:rsid w:val="000201DF"/>
    <w:rsid w:val="000204C9"/>
    <w:rsid w:val="00020524"/>
    <w:rsid w:val="0002068B"/>
    <w:rsid w:val="00020E93"/>
    <w:rsid w:val="00025104"/>
    <w:rsid w:val="00027ECE"/>
    <w:rsid w:val="0003134D"/>
    <w:rsid w:val="000315C3"/>
    <w:rsid w:val="00036ECD"/>
    <w:rsid w:val="0004583B"/>
    <w:rsid w:val="00046180"/>
    <w:rsid w:val="00046307"/>
    <w:rsid w:val="00054465"/>
    <w:rsid w:val="000548CD"/>
    <w:rsid w:val="00055153"/>
    <w:rsid w:val="000567E6"/>
    <w:rsid w:val="00056DFE"/>
    <w:rsid w:val="00061539"/>
    <w:rsid w:val="00061B3F"/>
    <w:rsid w:val="00066602"/>
    <w:rsid w:val="000735A8"/>
    <w:rsid w:val="00073AB8"/>
    <w:rsid w:val="00082F1C"/>
    <w:rsid w:val="000834D8"/>
    <w:rsid w:val="00084DB5"/>
    <w:rsid w:val="0009237F"/>
    <w:rsid w:val="000939E9"/>
    <w:rsid w:val="00095B6D"/>
    <w:rsid w:val="000A12AA"/>
    <w:rsid w:val="000A67D8"/>
    <w:rsid w:val="000C0818"/>
    <w:rsid w:val="000C7059"/>
    <w:rsid w:val="000D0F8E"/>
    <w:rsid w:val="000D79EF"/>
    <w:rsid w:val="000E176E"/>
    <w:rsid w:val="000E2C1C"/>
    <w:rsid w:val="000E2FE1"/>
    <w:rsid w:val="000E4A30"/>
    <w:rsid w:val="000F10C6"/>
    <w:rsid w:val="000F1169"/>
    <w:rsid w:val="000F2634"/>
    <w:rsid w:val="000F5091"/>
    <w:rsid w:val="000F6590"/>
    <w:rsid w:val="001072D7"/>
    <w:rsid w:val="001072FD"/>
    <w:rsid w:val="00110E9D"/>
    <w:rsid w:val="00114646"/>
    <w:rsid w:val="00121590"/>
    <w:rsid w:val="001272AA"/>
    <w:rsid w:val="001362F3"/>
    <w:rsid w:val="00137DAD"/>
    <w:rsid w:val="001407D4"/>
    <w:rsid w:val="00140D38"/>
    <w:rsid w:val="0014278E"/>
    <w:rsid w:val="0014466C"/>
    <w:rsid w:val="00145E20"/>
    <w:rsid w:val="00146CC8"/>
    <w:rsid w:val="00150ED3"/>
    <w:rsid w:val="00165B6D"/>
    <w:rsid w:val="001804C7"/>
    <w:rsid w:val="0018126C"/>
    <w:rsid w:val="00184C56"/>
    <w:rsid w:val="00192DAB"/>
    <w:rsid w:val="001B229E"/>
    <w:rsid w:val="001B6CD4"/>
    <w:rsid w:val="001C61B0"/>
    <w:rsid w:val="001C73C1"/>
    <w:rsid w:val="001D0007"/>
    <w:rsid w:val="001D2B3C"/>
    <w:rsid w:val="001D428F"/>
    <w:rsid w:val="001D708E"/>
    <w:rsid w:val="001E0BFE"/>
    <w:rsid w:val="001E1443"/>
    <w:rsid w:val="001E3C3B"/>
    <w:rsid w:val="001F0AC0"/>
    <w:rsid w:val="001F18D8"/>
    <w:rsid w:val="001F384D"/>
    <w:rsid w:val="001F618D"/>
    <w:rsid w:val="00200485"/>
    <w:rsid w:val="00201C93"/>
    <w:rsid w:val="00203200"/>
    <w:rsid w:val="00204A7E"/>
    <w:rsid w:val="00204D66"/>
    <w:rsid w:val="00207CC6"/>
    <w:rsid w:val="00216B71"/>
    <w:rsid w:val="00221CDA"/>
    <w:rsid w:val="00223290"/>
    <w:rsid w:val="0022778F"/>
    <w:rsid w:val="00243FAD"/>
    <w:rsid w:val="00252337"/>
    <w:rsid w:val="00253201"/>
    <w:rsid w:val="00255970"/>
    <w:rsid w:val="00260A11"/>
    <w:rsid w:val="00261E68"/>
    <w:rsid w:val="00266085"/>
    <w:rsid w:val="00267B05"/>
    <w:rsid w:val="002706FA"/>
    <w:rsid w:val="00270FD3"/>
    <w:rsid w:val="0027185E"/>
    <w:rsid w:val="00277E48"/>
    <w:rsid w:val="002852DC"/>
    <w:rsid w:val="00286019"/>
    <w:rsid w:val="0028604A"/>
    <w:rsid w:val="00286FFF"/>
    <w:rsid w:val="00294C9B"/>
    <w:rsid w:val="002A2659"/>
    <w:rsid w:val="002A278B"/>
    <w:rsid w:val="002A5ECA"/>
    <w:rsid w:val="002B2106"/>
    <w:rsid w:val="002B2F77"/>
    <w:rsid w:val="002B71BC"/>
    <w:rsid w:val="002C0795"/>
    <w:rsid w:val="002C513B"/>
    <w:rsid w:val="002D02F0"/>
    <w:rsid w:val="002D211F"/>
    <w:rsid w:val="002D4CBF"/>
    <w:rsid w:val="002D59FE"/>
    <w:rsid w:val="002D6F71"/>
    <w:rsid w:val="002E12BE"/>
    <w:rsid w:val="002E6358"/>
    <w:rsid w:val="002E7A99"/>
    <w:rsid w:val="002F47B7"/>
    <w:rsid w:val="00305E9D"/>
    <w:rsid w:val="00307DB0"/>
    <w:rsid w:val="00311D85"/>
    <w:rsid w:val="00313A6F"/>
    <w:rsid w:val="003214A9"/>
    <w:rsid w:val="00321DAD"/>
    <w:rsid w:val="0032234C"/>
    <w:rsid w:val="003227A8"/>
    <w:rsid w:val="00323160"/>
    <w:rsid w:val="00330C3B"/>
    <w:rsid w:val="003369A5"/>
    <w:rsid w:val="00337854"/>
    <w:rsid w:val="00345FAA"/>
    <w:rsid w:val="0035205F"/>
    <w:rsid w:val="00355FEA"/>
    <w:rsid w:val="00363002"/>
    <w:rsid w:val="00364C4F"/>
    <w:rsid w:val="0036787A"/>
    <w:rsid w:val="00371A50"/>
    <w:rsid w:val="003831DE"/>
    <w:rsid w:val="0038486C"/>
    <w:rsid w:val="003928E3"/>
    <w:rsid w:val="00393745"/>
    <w:rsid w:val="00396666"/>
    <w:rsid w:val="003974B8"/>
    <w:rsid w:val="003A032D"/>
    <w:rsid w:val="003A1241"/>
    <w:rsid w:val="003A625E"/>
    <w:rsid w:val="003B029F"/>
    <w:rsid w:val="003B0910"/>
    <w:rsid w:val="003B0F5C"/>
    <w:rsid w:val="003B1181"/>
    <w:rsid w:val="003B4602"/>
    <w:rsid w:val="003B6B39"/>
    <w:rsid w:val="003B6B87"/>
    <w:rsid w:val="003B6C41"/>
    <w:rsid w:val="003C0B69"/>
    <w:rsid w:val="003C374B"/>
    <w:rsid w:val="003C58C4"/>
    <w:rsid w:val="003D0581"/>
    <w:rsid w:val="003D0AE1"/>
    <w:rsid w:val="003D6EC9"/>
    <w:rsid w:val="003E5C50"/>
    <w:rsid w:val="003F37B6"/>
    <w:rsid w:val="003F74FE"/>
    <w:rsid w:val="00400175"/>
    <w:rsid w:val="004007DA"/>
    <w:rsid w:val="00405C1C"/>
    <w:rsid w:val="0041662F"/>
    <w:rsid w:val="0042021C"/>
    <w:rsid w:val="00421273"/>
    <w:rsid w:val="004254E5"/>
    <w:rsid w:val="00434CD9"/>
    <w:rsid w:val="00437EA2"/>
    <w:rsid w:val="00447B7C"/>
    <w:rsid w:val="0045389A"/>
    <w:rsid w:val="0046138B"/>
    <w:rsid w:val="00461614"/>
    <w:rsid w:val="00462A37"/>
    <w:rsid w:val="00466568"/>
    <w:rsid w:val="00466604"/>
    <w:rsid w:val="0047397B"/>
    <w:rsid w:val="00476B13"/>
    <w:rsid w:val="00485178"/>
    <w:rsid w:val="004876A2"/>
    <w:rsid w:val="00490507"/>
    <w:rsid w:val="00492FCF"/>
    <w:rsid w:val="004935BB"/>
    <w:rsid w:val="00495D73"/>
    <w:rsid w:val="00496526"/>
    <w:rsid w:val="0049759B"/>
    <w:rsid w:val="004A05D2"/>
    <w:rsid w:val="004A0E62"/>
    <w:rsid w:val="004B42C2"/>
    <w:rsid w:val="004C0728"/>
    <w:rsid w:val="004C0B7F"/>
    <w:rsid w:val="004C1455"/>
    <w:rsid w:val="004C325A"/>
    <w:rsid w:val="004C33B1"/>
    <w:rsid w:val="004C3561"/>
    <w:rsid w:val="004D25B6"/>
    <w:rsid w:val="004D366C"/>
    <w:rsid w:val="004D5FCB"/>
    <w:rsid w:val="004E122D"/>
    <w:rsid w:val="004E1949"/>
    <w:rsid w:val="004E4701"/>
    <w:rsid w:val="004E4DE9"/>
    <w:rsid w:val="004F3534"/>
    <w:rsid w:val="004F3F93"/>
    <w:rsid w:val="004F4225"/>
    <w:rsid w:val="004F7D93"/>
    <w:rsid w:val="00500E23"/>
    <w:rsid w:val="00505A7A"/>
    <w:rsid w:val="00505D0C"/>
    <w:rsid w:val="0051618F"/>
    <w:rsid w:val="00523A82"/>
    <w:rsid w:val="005263D2"/>
    <w:rsid w:val="00526FEC"/>
    <w:rsid w:val="00530F54"/>
    <w:rsid w:val="00535154"/>
    <w:rsid w:val="00543009"/>
    <w:rsid w:val="00543E90"/>
    <w:rsid w:val="00544915"/>
    <w:rsid w:val="005458F4"/>
    <w:rsid w:val="00546BA6"/>
    <w:rsid w:val="00547F16"/>
    <w:rsid w:val="0055672F"/>
    <w:rsid w:val="00561978"/>
    <w:rsid w:val="00567378"/>
    <w:rsid w:val="00572976"/>
    <w:rsid w:val="005779E0"/>
    <w:rsid w:val="0058113A"/>
    <w:rsid w:val="00583D4C"/>
    <w:rsid w:val="00584E00"/>
    <w:rsid w:val="005851B5"/>
    <w:rsid w:val="00597DA5"/>
    <w:rsid w:val="005A11FD"/>
    <w:rsid w:val="005A2AAB"/>
    <w:rsid w:val="005A5C25"/>
    <w:rsid w:val="005B3D1A"/>
    <w:rsid w:val="005B6363"/>
    <w:rsid w:val="005B6EF7"/>
    <w:rsid w:val="005B7FC3"/>
    <w:rsid w:val="005C03F8"/>
    <w:rsid w:val="005C2120"/>
    <w:rsid w:val="005D0E68"/>
    <w:rsid w:val="005D1089"/>
    <w:rsid w:val="005D4B4C"/>
    <w:rsid w:val="005D6098"/>
    <w:rsid w:val="005D6DF9"/>
    <w:rsid w:val="005F052C"/>
    <w:rsid w:val="005F41CD"/>
    <w:rsid w:val="005F42C4"/>
    <w:rsid w:val="005F72C4"/>
    <w:rsid w:val="00600567"/>
    <w:rsid w:val="0060398F"/>
    <w:rsid w:val="0060664C"/>
    <w:rsid w:val="006069C0"/>
    <w:rsid w:val="006201C9"/>
    <w:rsid w:val="006221A6"/>
    <w:rsid w:val="00625BD8"/>
    <w:rsid w:val="00637164"/>
    <w:rsid w:val="006412E2"/>
    <w:rsid w:val="00645310"/>
    <w:rsid w:val="00650F85"/>
    <w:rsid w:val="00652133"/>
    <w:rsid w:val="00653200"/>
    <w:rsid w:val="006557B0"/>
    <w:rsid w:val="006626D0"/>
    <w:rsid w:val="00665410"/>
    <w:rsid w:val="0068223E"/>
    <w:rsid w:val="0068292F"/>
    <w:rsid w:val="0068376F"/>
    <w:rsid w:val="00694DF6"/>
    <w:rsid w:val="00695294"/>
    <w:rsid w:val="006A4E9F"/>
    <w:rsid w:val="006B1DC9"/>
    <w:rsid w:val="006B7BCA"/>
    <w:rsid w:val="006B7C33"/>
    <w:rsid w:val="006C32F5"/>
    <w:rsid w:val="006C5403"/>
    <w:rsid w:val="006C5B02"/>
    <w:rsid w:val="006C5E2C"/>
    <w:rsid w:val="006E0B4E"/>
    <w:rsid w:val="006E4D03"/>
    <w:rsid w:val="006E78C7"/>
    <w:rsid w:val="006E799F"/>
    <w:rsid w:val="006E7ADC"/>
    <w:rsid w:val="006F0DD1"/>
    <w:rsid w:val="006F2E64"/>
    <w:rsid w:val="00701BE7"/>
    <w:rsid w:val="00706F27"/>
    <w:rsid w:val="00712E4A"/>
    <w:rsid w:val="0072201E"/>
    <w:rsid w:val="00725F0E"/>
    <w:rsid w:val="00733F80"/>
    <w:rsid w:val="0073624C"/>
    <w:rsid w:val="00747314"/>
    <w:rsid w:val="007517E0"/>
    <w:rsid w:val="007544F2"/>
    <w:rsid w:val="00760427"/>
    <w:rsid w:val="007620AA"/>
    <w:rsid w:val="007621D6"/>
    <w:rsid w:val="00765B14"/>
    <w:rsid w:val="007741F9"/>
    <w:rsid w:val="00777926"/>
    <w:rsid w:val="00783FFD"/>
    <w:rsid w:val="00795BE0"/>
    <w:rsid w:val="00796C29"/>
    <w:rsid w:val="007A23CD"/>
    <w:rsid w:val="007A7DBC"/>
    <w:rsid w:val="007B08F9"/>
    <w:rsid w:val="007B1FFD"/>
    <w:rsid w:val="007B5660"/>
    <w:rsid w:val="007B6904"/>
    <w:rsid w:val="007C2FD4"/>
    <w:rsid w:val="007D4857"/>
    <w:rsid w:val="007D687A"/>
    <w:rsid w:val="007E491E"/>
    <w:rsid w:val="00802612"/>
    <w:rsid w:val="00802C69"/>
    <w:rsid w:val="00802CE2"/>
    <w:rsid w:val="0080755A"/>
    <w:rsid w:val="008106AF"/>
    <w:rsid w:val="00810DBB"/>
    <w:rsid w:val="00812674"/>
    <w:rsid w:val="008155A6"/>
    <w:rsid w:val="00824A66"/>
    <w:rsid w:val="00826BCE"/>
    <w:rsid w:val="00827DF0"/>
    <w:rsid w:val="008310F5"/>
    <w:rsid w:val="008328C9"/>
    <w:rsid w:val="00841C31"/>
    <w:rsid w:val="00847C4E"/>
    <w:rsid w:val="0085445B"/>
    <w:rsid w:val="008679A3"/>
    <w:rsid w:val="008701D5"/>
    <w:rsid w:val="00873A91"/>
    <w:rsid w:val="008744FC"/>
    <w:rsid w:val="008758AD"/>
    <w:rsid w:val="008803DF"/>
    <w:rsid w:val="0089245F"/>
    <w:rsid w:val="00893902"/>
    <w:rsid w:val="008A4E65"/>
    <w:rsid w:val="008A5688"/>
    <w:rsid w:val="008A5DC5"/>
    <w:rsid w:val="008A65E7"/>
    <w:rsid w:val="008B01E2"/>
    <w:rsid w:val="008B390A"/>
    <w:rsid w:val="008C0448"/>
    <w:rsid w:val="008C2AC8"/>
    <w:rsid w:val="008D0D99"/>
    <w:rsid w:val="008D5123"/>
    <w:rsid w:val="008E0EE6"/>
    <w:rsid w:val="008E4F74"/>
    <w:rsid w:val="008E7951"/>
    <w:rsid w:val="008F3CFF"/>
    <w:rsid w:val="00900B76"/>
    <w:rsid w:val="0090147C"/>
    <w:rsid w:val="00901CDC"/>
    <w:rsid w:val="00903624"/>
    <w:rsid w:val="0090792F"/>
    <w:rsid w:val="00911D72"/>
    <w:rsid w:val="00921BB7"/>
    <w:rsid w:val="0092626F"/>
    <w:rsid w:val="00931D86"/>
    <w:rsid w:val="00943AAE"/>
    <w:rsid w:val="009603DF"/>
    <w:rsid w:val="00961BDF"/>
    <w:rsid w:val="009677DE"/>
    <w:rsid w:val="00982CC8"/>
    <w:rsid w:val="00987F20"/>
    <w:rsid w:val="00996488"/>
    <w:rsid w:val="009971D4"/>
    <w:rsid w:val="009A3392"/>
    <w:rsid w:val="009A456F"/>
    <w:rsid w:val="009A566F"/>
    <w:rsid w:val="009A792A"/>
    <w:rsid w:val="009B5431"/>
    <w:rsid w:val="009B762B"/>
    <w:rsid w:val="009C027B"/>
    <w:rsid w:val="009C10CF"/>
    <w:rsid w:val="009C39D2"/>
    <w:rsid w:val="009C51FB"/>
    <w:rsid w:val="009C67F7"/>
    <w:rsid w:val="009D366F"/>
    <w:rsid w:val="009E64DD"/>
    <w:rsid w:val="009E6930"/>
    <w:rsid w:val="009E6FD6"/>
    <w:rsid w:val="009F1943"/>
    <w:rsid w:val="009F1A4F"/>
    <w:rsid w:val="009F2120"/>
    <w:rsid w:val="009F3E70"/>
    <w:rsid w:val="009F53DE"/>
    <w:rsid w:val="00A01E0D"/>
    <w:rsid w:val="00A05403"/>
    <w:rsid w:val="00A12BDB"/>
    <w:rsid w:val="00A1326E"/>
    <w:rsid w:val="00A1370B"/>
    <w:rsid w:val="00A14BFC"/>
    <w:rsid w:val="00A14D00"/>
    <w:rsid w:val="00A20419"/>
    <w:rsid w:val="00A21A60"/>
    <w:rsid w:val="00A2264F"/>
    <w:rsid w:val="00A22C86"/>
    <w:rsid w:val="00A25F76"/>
    <w:rsid w:val="00A27251"/>
    <w:rsid w:val="00A279AC"/>
    <w:rsid w:val="00A308BA"/>
    <w:rsid w:val="00A35B82"/>
    <w:rsid w:val="00A419D9"/>
    <w:rsid w:val="00A42D01"/>
    <w:rsid w:val="00A42F9F"/>
    <w:rsid w:val="00A44871"/>
    <w:rsid w:val="00A57B30"/>
    <w:rsid w:val="00A66C75"/>
    <w:rsid w:val="00A81962"/>
    <w:rsid w:val="00A8559B"/>
    <w:rsid w:val="00A86670"/>
    <w:rsid w:val="00A953B3"/>
    <w:rsid w:val="00A97AEC"/>
    <w:rsid w:val="00AA2584"/>
    <w:rsid w:val="00AA2B6C"/>
    <w:rsid w:val="00AA3397"/>
    <w:rsid w:val="00AA69E5"/>
    <w:rsid w:val="00AB164A"/>
    <w:rsid w:val="00AB25BC"/>
    <w:rsid w:val="00AB4525"/>
    <w:rsid w:val="00AC3755"/>
    <w:rsid w:val="00AC3AA1"/>
    <w:rsid w:val="00AD4AE2"/>
    <w:rsid w:val="00AD6EF8"/>
    <w:rsid w:val="00AD775D"/>
    <w:rsid w:val="00AD7A7C"/>
    <w:rsid w:val="00AE46C0"/>
    <w:rsid w:val="00AE4E13"/>
    <w:rsid w:val="00AE651A"/>
    <w:rsid w:val="00AF0F3B"/>
    <w:rsid w:val="00AF240F"/>
    <w:rsid w:val="00B014F9"/>
    <w:rsid w:val="00B0534B"/>
    <w:rsid w:val="00B112F6"/>
    <w:rsid w:val="00B14D0A"/>
    <w:rsid w:val="00B2104E"/>
    <w:rsid w:val="00B252AB"/>
    <w:rsid w:val="00B3022E"/>
    <w:rsid w:val="00B34827"/>
    <w:rsid w:val="00B34A6E"/>
    <w:rsid w:val="00B35879"/>
    <w:rsid w:val="00B37CF7"/>
    <w:rsid w:val="00B40AD4"/>
    <w:rsid w:val="00B42349"/>
    <w:rsid w:val="00B44C34"/>
    <w:rsid w:val="00B44CFD"/>
    <w:rsid w:val="00B47DE0"/>
    <w:rsid w:val="00B50893"/>
    <w:rsid w:val="00B6409A"/>
    <w:rsid w:val="00B73679"/>
    <w:rsid w:val="00B74F4D"/>
    <w:rsid w:val="00B773FC"/>
    <w:rsid w:val="00B802A0"/>
    <w:rsid w:val="00B870E2"/>
    <w:rsid w:val="00B964C1"/>
    <w:rsid w:val="00BA2A49"/>
    <w:rsid w:val="00BA5B62"/>
    <w:rsid w:val="00BB5D1C"/>
    <w:rsid w:val="00BC1010"/>
    <w:rsid w:val="00BC50DD"/>
    <w:rsid w:val="00BD0008"/>
    <w:rsid w:val="00BD4B9C"/>
    <w:rsid w:val="00BE0C13"/>
    <w:rsid w:val="00BE1E93"/>
    <w:rsid w:val="00BE4C51"/>
    <w:rsid w:val="00BE5BF2"/>
    <w:rsid w:val="00BE6804"/>
    <w:rsid w:val="00BF195B"/>
    <w:rsid w:val="00BF2F33"/>
    <w:rsid w:val="00BF794A"/>
    <w:rsid w:val="00C0032D"/>
    <w:rsid w:val="00C01C45"/>
    <w:rsid w:val="00C04679"/>
    <w:rsid w:val="00C07E64"/>
    <w:rsid w:val="00C12A30"/>
    <w:rsid w:val="00C13C2C"/>
    <w:rsid w:val="00C144C9"/>
    <w:rsid w:val="00C20EE4"/>
    <w:rsid w:val="00C22671"/>
    <w:rsid w:val="00C228B6"/>
    <w:rsid w:val="00C23F44"/>
    <w:rsid w:val="00C241FB"/>
    <w:rsid w:val="00C30B28"/>
    <w:rsid w:val="00C32706"/>
    <w:rsid w:val="00C4134E"/>
    <w:rsid w:val="00C419AE"/>
    <w:rsid w:val="00C45AB3"/>
    <w:rsid w:val="00C5633D"/>
    <w:rsid w:val="00C70C58"/>
    <w:rsid w:val="00C72210"/>
    <w:rsid w:val="00C7561B"/>
    <w:rsid w:val="00C76234"/>
    <w:rsid w:val="00C90941"/>
    <w:rsid w:val="00C93850"/>
    <w:rsid w:val="00C966CC"/>
    <w:rsid w:val="00C96A17"/>
    <w:rsid w:val="00CA0946"/>
    <w:rsid w:val="00CA0AF0"/>
    <w:rsid w:val="00CA0B2C"/>
    <w:rsid w:val="00CA3D17"/>
    <w:rsid w:val="00CA40C7"/>
    <w:rsid w:val="00CA464E"/>
    <w:rsid w:val="00CA793F"/>
    <w:rsid w:val="00CC4F71"/>
    <w:rsid w:val="00CC76F4"/>
    <w:rsid w:val="00CD0664"/>
    <w:rsid w:val="00CD0E2A"/>
    <w:rsid w:val="00CD25DA"/>
    <w:rsid w:val="00CD5413"/>
    <w:rsid w:val="00CE7D3D"/>
    <w:rsid w:val="00CF0247"/>
    <w:rsid w:val="00CF38C0"/>
    <w:rsid w:val="00CF498C"/>
    <w:rsid w:val="00D03E66"/>
    <w:rsid w:val="00D118BB"/>
    <w:rsid w:val="00D16433"/>
    <w:rsid w:val="00D17893"/>
    <w:rsid w:val="00D209D6"/>
    <w:rsid w:val="00D20C92"/>
    <w:rsid w:val="00D21E13"/>
    <w:rsid w:val="00D2381B"/>
    <w:rsid w:val="00D24525"/>
    <w:rsid w:val="00D31CBA"/>
    <w:rsid w:val="00D40590"/>
    <w:rsid w:val="00D4207B"/>
    <w:rsid w:val="00D43471"/>
    <w:rsid w:val="00D446C4"/>
    <w:rsid w:val="00D450FA"/>
    <w:rsid w:val="00D45335"/>
    <w:rsid w:val="00D52AC6"/>
    <w:rsid w:val="00D533C0"/>
    <w:rsid w:val="00D623BA"/>
    <w:rsid w:val="00D62C4F"/>
    <w:rsid w:val="00D6342C"/>
    <w:rsid w:val="00D645C5"/>
    <w:rsid w:val="00D749E4"/>
    <w:rsid w:val="00D769A8"/>
    <w:rsid w:val="00D76B9F"/>
    <w:rsid w:val="00D77CF3"/>
    <w:rsid w:val="00D82E09"/>
    <w:rsid w:val="00D86265"/>
    <w:rsid w:val="00D91A76"/>
    <w:rsid w:val="00D93B25"/>
    <w:rsid w:val="00D948EA"/>
    <w:rsid w:val="00D94AD7"/>
    <w:rsid w:val="00D95192"/>
    <w:rsid w:val="00DA448E"/>
    <w:rsid w:val="00DA7DC9"/>
    <w:rsid w:val="00DC5D94"/>
    <w:rsid w:val="00DC70BF"/>
    <w:rsid w:val="00DD103B"/>
    <w:rsid w:val="00DD103E"/>
    <w:rsid w:val="00DD570C"/>
    <w:rsid w:val="00DD723F"/>
    <w:rsid w:val="00DE6FF1"/>
    <w:rsid w:val="00DF09CF"/>
    <w:rsid w:val="00DF66B9"/>
    <w:rsid w:val="00E132EA"/>
    <w:rsid w:val="00E15B3A"/>
    <w:rsid w:val="00E20D8F"/>
    <w:rsid w:val="00E22C9D"/>
    <w:rsid w:val="00E2611D"/>
    <w:rsid w:val="00E30FBA"/>
    <w:rsid w:val="00E33D90"/>
    <w:rsid w:val="00E3461B"/>
    <w:rsid w:val="00E36407"/>
    <w:rsid w:val="00E40B3E"/>
    <w:rsid w:val="00E40B66"/>
    <w:rsid w:val="00E457DD"/>
    <w:rsid w:val="00E45BB9"/>
    <w:rsid w:val="00E508D0"/>
    <w:rsid w:val="00E50C80"/>
    <w:rsid w:val="00E50DEE"/>
    <w:rsid w:val="00E53B7F"/>
    <w:rsid w:val="00E61287"/>
    <w:rsid w:val="00E62C0A"/>
    <w:rsid w:val="00E63E27"/>
    <w:rsid w:val="00E659CE"/>
    <w:rsid w:val="00E70F4D"/>
    <w:rsid w:val="00E74997"/>
    <w:rsid w:val="00E773A7"/>
    <w:rsid w:val="00E81825"/>
    <w:rsid w:val="00E82083"/>
    <w:rsid w:val="00E84548"/>
    <w:rsid w:val="00E90FF7"/>
    <w:rsid w:val="00EA5C08"/>
    <w:rsid w:val="00EA647A"/>
    <w:rsid w:val="00EA6C49"/>
    <w:rsid w:val="00EA76F7"/>
    <w:rsid w:val="00EA7B0D"/>
    <w:rsid w:val="00EA7F0E"/>
    <w:rsid w:val="00EB0EAA"/>
    <w:rsid w:val="00EB43FA"/>
    <w:rsid w:val="00EC37E6"/>
    <w:rsid w:val="00EC573F"/>
    <w:rsid w:val="00ED2018"/>
    <w:rsid w:val="00ED27BC"/>
    <w:rsid w:val="00ED67EC"/>
    <w:rsid w:val="00EE5E29"/>
    <w:rsid w:val="00F01B00"/>
    <w:rsid w:val="00F07B79"/>
    <w:rsid w:val="00F10DD3"/>
    <w:rsid w:val="00F147B5"/>
    <w:rsid w:val="00F1700E"/>
    <w:rsid w:val="00F172B7"/>
    <w:rsid w:val="00F21593"/>
    <w:rsid w:val="00F21CE0"/>
    <w:rsid w:val="00F26D4A"/>
    <w:rsid w:val="00F327CF"/>
    <w:rsid w:val="00F40C49"/>
    <w:rsid w:val="00F42E4F"/>
    <w:rsid w:val="00F44D63"/>
    <w:rsid w:val="00F46D3D"/>
    <w:rsid w:val="00F61645"/>
    <w:rsid w:val="00F640F2"/>
    <w:rsid w:val="00F65DFC"/>
    <w:rsid w:val="00F667BA"/>
    <w:rsid w:val="00F66FFA"/>
    <w:rsid w:val="00F71329"/>
    <w:rsid w:val="00F76E7F"/>
    <w:rsid w:val="00F8025D"/>
    <w:rsid w:val="00F812D8"/>
    <w:rsid w:val="00F8238E"/>
    <w:rsid w:val="00F83160"/>
    <w:rsid w:val="00F901A3"/>
    <w:rsid w:val="00F9071F"/>
    <w:rsid w:val="00F94774"/>
    <w:rsid w:val="00F9739D"/>
    <w:rsid w:val="00FA04A7"/>
    <w:rsid w:val="00FA0C88"/>
    <w:rsid w:val="00FA25D7"/>
    <w:rsid w:val="00FB68CC"/>
    <w:rsid w:val="00FB7511"/>
    <w:rsid w:val="00FC0B40"/>
    <w:rsid w:val="00FC0D2F"/>
    <w:rsid w:val="00FC1337"/>
    <w:rsid w:val="00FC2633"/>
    <w:rsid w:val="00FC2A57"/>
    <w:rsid w:val="00FC666F"/>
    <w:rsid w:val="00FD0161"/>
    <w:rsid w:val="00FD058F"/>
    <w:rsid w:val="00FD13B4"/>
    <w:rsid w:val="00FD275F"/>
    <w:rsid w:val="00FD4007"/>
    <w:rsid w:val="00FF5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52C"/>
  </w:style>
  <w:style w:type="paragraph" w:styleId="1">
    <w:name w:val="heading 1"/>
    <w:basedOn w:val="a"/>
    <w:link w:val="10"/>
    <w:uiPriority w:val="99"/>
    <w:qFormat/>
    <w:rsid w:val="005F05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05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F052C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052C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5F052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D0A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3F74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4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Isaeva</dc:creator>
  <cp:lastModifiedBy>Isaeva</cp:lastModifiedBy>
  <cp:revision>30</cp:revision>
  <dcterms:created xsi:type="dcterms:W3CDTF">2015-07-24T11:32:00Z</dcterms:created>
  <dcterms:modified xsi:type="dcterms:W3CDTF">2015-09-15T13:01:00Z</dcterms:modified>
</cp:coreProperties>
</file>